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83" w:rsidRDefault="00E62D83" w:rsidP="006F3B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8</w:t>
      </w:r>
      <w:r w:rsidR="00E82FFC">
        <w:rPr>
          <w:b/>
          <w:sz w:val="28"/>
          <w:szCs w:val="28"/>
        </w:rPr>
        <w:t>. КАЛЕНДАРНЫЙ УЧЕБНЫЙ ГРАФИК</w:t>
      </w:r>
    </w:p>
    <w:p w:rsidR="00E82FFC" w:rsidRDefault="00E62D83" w:rsidP="00E82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E82FFC">
        <w:rPr>
          <w:b/>
          <w:sz w:val="28"/>
          <w:szCs w:val="28"/>
        </w:rPr>
        <w:t xml:space="preserve"> ПРОФЕССИОНАЛЬНОЙ </w:t>
      </w:r>
      <w:r w:rsidR="00BA6F92">
        <w:rPr>
          <w:b/>
          <w:sz w:val="28"/>
          <w:szCs w:val="28"/>
        </w:rPr>
        <w:t>ПЕРЕ</w:t>
      </w:r>
      <w:r w:rsidR="00E82FFC">
        <w:rPr>
          <w:b/>
          <w:sz w:val="28"/>
          <w:szCs w:val="28"/>
        </w:rPr>
        <w:t>ПОДГОТОВКИ ВОДИТЕЛЕЙ ТРАН</w:t>
      </w:r>
      <w:r w:rsidR="003D2BFC">
        <w:rPr>
          <w:b/>
          <w:sz w:val="28"/>
          <w:szCs w:val="28"/>
        </w:rPr>
        <w:t>С</w:t>
      </w:r>
      <w:r w:rsidR="00E82FFC">
        <w:rPr>
          <w:b/>
          <w:sz w:val="28"/>
          <w:szCs w:val="28"/>
        </w:rPr>
        <w:t xml:space="preserve">ПОРТНЫХ СРЕДСТВ </w:t>
      </w:r>
      <w:r w:rsidR="00BA6F92">
        <w:rPr>
          <w:b/>
          <w:sz w:val="28"/>
          <w:szCs w:val="28"/>
        </w:rPr>
        <w:t xml:space="preserve">С </w:t>
      </w:r>
      <w:r w:rsidR="00E82FFC">
        <w:rPr>
          <w:b/>
          <w:sz w:val="28"/>
          <w:szCs w:val="28"/>
        </w:rPr>
        <w:t>КАТЕГОРИИ «</w:t>
      </w:r>
      <w:r w:rsidR="00BA6F92">
        <w:rPr>
          <w:b/>
          <w:sz w:val="28"/>
          <w:szCs w:val="28"/>
        </w:rPr>
        <w:t>С</w:t>
      </w:r>
      <w:r w:rsidR="00E82FFC">
        <w:rPr>
          <w:b/>
          <w:sz w:val="28"/>
          <w:szCs w:val="28"/>
        </w:rPr>
        <w:t>»</w:t>
      </w:r>
      <w:r w:rsidR="00BA6F92">
        <w:rPr>
          <w:b/>
          <w:sz w:val="28"/>
          <w:szCs w:val="28"/>
        </w:rPr>
        <w:t xml:space="preserve"> НА КАТЕГОРИЮ «В»</w:t>
      </w:r>
      <w:r w:rsidR="00E82FFC">
        <w:rPr>
          <w:b/>
          <w:sz w:val="28"/>
          <w:szCs w:val="28"/>
        </w:rPr>
        <w:t>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993"/>
        <w:gridCol w:w="1417"/>
        <w:gridCol w:w="1181"/>
        <w:gridCol w:w="945"/>
        <w:gridCol w:w="993"/>
        <w:gridCol w:w="808"/>
        <w:gridCol w:w="1124"/>
        <w:gridCol w:w="1044"/>
        <w:gridCol w:w="872"/>
        <w:gridCol w:w="1680"/>
      </w:tblGrid>
      <w:tr w:rsidR="00485EA0" w:rsidRPr="00B453B3" w:rsidTr="00D84EE7">
        <w:trPr>
          <w:trHeight w:val="390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712423" w:rsidP="00712423">
            <w:pPr>
              <w:jc w:val="center"/>
              <w:rPr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B453B3" w:rsidRDefault="00485EA0" w:rsidP="003948BE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D84EE7" w:rsidRPr="00B453B3" w:rsidTr="00D84EE7">
        <w:trPr>
          <w:trHeight w:val="240"/>
        </w:trPr>
        <w:tc>
          <w:tcPr>
            <w:tcW w:w="3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EE7" w:rsidRPr="00E82FFC" w:rsidRDefault="00D84EE7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EE7" w:rsidRPr="00E82FFC" w:rsidRDefault="00D84EE7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F3A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F3A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F3A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F3A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F3A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F3A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F3A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EE7" w:rsidRPr="00B453B3" w:rsidRDefault="00D84EE7" w:rsidP="003948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4EE7" w:rsidTr="00D84EE7">
        <w:trPr>
          <w:trHeight w:val="240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D84EE7" w:rsidRPr="00AD1735" w:rsidRDefault="00D84EE7" w:rsidP="006F101D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СПЕ</w:t>
            </w:r>
            <w:r w:rsidRPr="00AD1735">
              <w:rPr>
                <w:b/>
                <w:sz w:val="24"/>
                <w:szCs w:val="24"/>
              </w:rPr>
              <w:t>ЦИАЛЬНЫЙ ЦИКЛ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D84EE7" w:rsidRPr="003F3A0A" w:rsidRDefault="00D84EE7" w:rsidP="003948BE">
            <w:pPr>
              <w:suppressAutoHyphens/>
              <w:rPr>
                <w:sz w:val="24"/>
                <w:szCs w:val="24"/>
              </w:rPr>
            </w:pPr>
            <w:r w:rsidRPr="003F3A0A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и </w:t>
            </w:r>
            <w:r w:rsidRPr="00BA6F92">
              <w:rPr>
                <w:sz w:val="24"/>
                <w:szCs w:val="24"/>
              </w:rPr>
              <w:t xml:space="preserve">техническое обслуживание </w:t>
            </w:r>
            <w:r w:rsidRPr="003F3A0A">
              <w:rPr>
                <w:sz w:val="24"/>
                <w:szCs w:val="24"/>
              </w:rPr>
              <w:t>транспортных средств категории «В» как объектов управления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EE7" w:rsidRPr="006F3B74" w:rsidRDefault="00D84EE7" w:rsidP="00712423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Т-1,2,3,4</w:t>
            </w:r>
          </w:p>
          <w:p w:rsid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Т-5,6,7</w:t>
            </w:r>
          </w:p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Т-8,9</w:t>
            </w:r>
          </w:p>
          <w:p w:rsid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  <w:p w:rsid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ПЗ-10</w:t>
            </w:r>
          </w:p>
          <w:p w:rsid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EE7" w:rsidRDefault="00D84EE7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84EE7" w:rsidTr="00D84EE7">
        <w:trPr>
          <w:trHeight w:val="111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84EE7" w:rsidRDefault="00D84EE7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D84EE7" w:rsidRPr="003F3A0A" w:rsidRDefault="00D84EE7" w:rsidP="003948BE">
            <w:pPr>
              <w:suppressAutoHyphens/>
              <w:rPr>
                <w:sz w:val="24"/>
                <w:szCs w:val="24"/>
              </w:rPr>
            </w:pPr>
            <w:r w:rsidRPr="003F3A0A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4EE7" w:rsidRPr="006F3B74" w:rsidRDefault="00D84EE7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1A21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D84EE7" w:rsidRDefault="00D84EE7" w:rsidP="001A21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1A21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  <w:p w:rsidR="00D84EE7" w:rsidRDefault="00D84EE7" w:rsidP="001A21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4EE7" w:rsidRDefault="00D84EE7" w:rsidP="001A21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D84EE7" w:rsidRDefault="00D84EE7" w:rsidP="001A21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P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 w:rsidRPr="00D84EE7">
              <w:rPr>
                <w:sz w:val="28"/>
                <w:szCs w:val="28"/>
              </w:rPr>
              <w:t>Т-3</w:t>
            </w:r>
          </w:p>
          <w:p w:rsidR="00D84EE7" w:rsidRP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 w:rsidRPr="00D84EE7">
              <w:rPr>
                <w:sz w:val="28"/>
                <w:szCs w:val="28"/>
              </w:rPr>
              <w:t>2</w:t>
            </w:r>
          </w:p>
          <w:p w:rsidR="00D84EE7" w:rsidRP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 w:rsidRPr="00D84EE7">
              <w:rPr>
                <w:sz w:val="28"/>
                <w:szCs w:val="28"/>
              </w:rPr>
              <w:t>ПЗ-3</w:t>
            </w:r>
          </w:p>
          <w:p w:rsidR="00D84EE7" w:rsidRDefault="00D84EE7" w:rsidP="00D84EE7">
            <w:pPr>
              <w:suppressAutoHyphens/>
              <w:jc w:val="center"/>
              <w:rPr>
                <w:sz w:val="28"/>
                <w:szCs w:val="28"/>
              </w:rPr>
            </w:pPr>
            <w:r w:rsidRPr="00D84EE7"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EE7" w:rsidRDefault="00D84EE7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84EE7" w:rsidTr="00D84EE7">
        <w:trPr>
          <w:cantSplit/>
          <w:trHeight w:val="1705"/>
        </w:trPr>
        <w:tc>
          <w:tcPr>
            <w:tcW w:w="1101" w:type="dxa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84EE7" w:rsidRDefault="00D84EE7" w:rsidP="006F101D">
            <w:pPr>
              <w:suppressAutoHyphens/>
              <w:ind w:left="113" w:right="113"/>
              <w:jc w:val="center"/>
              <w:rPr>
                <w:sz w:val="28"/>
                <w:szCs w:val="28"/>
              </w:rPr>
            </w:pPr>
          </w:p>
          <w:p w:rsidR="00D84EE7" w:rsidRDefault="00D84EE7" w:rsidP="006F101D">
            <w:pPr>
              <w:suppressAutoHyphens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01D">
              <w:rPr>
                <w:b/>
                <w:color w:val="000000" w:themeColor="text1"/>
                <w:sz w:val="24"/>
                <w:szCs w:val="24"/>
              </w:rPr>
              <w:t>ПРОФЕС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D84EE7" w:rsidRDefault="00D84EE7" w:rsidP="006F101D">
            <w:pPr>
              <w:suppressAutoHyphens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01D">
              <w:rPr>
                <w:b/>
                <w:color w:val="000000" w:themeColor="text1"/>
                <w:sz w:val="24"/>
                <w:szCs w:val="24"/>
              </w:rPr>
              <w:t>СИОНАЛЬ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D84EE7" w:rsidRPr="006F101D" w:rsidRDefault="00D84EE7" w:rsidP="006F10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6F101D">
              <w:rPr>
                <w:b/>
                <w:color w:val="000000" w:themeColor="text1"/>
                <w:sz w:val="24"/>
                <w:szCs w:val="24"/>
              </w:rPr>
              <w:t>НЫЙ  ЦИКЛ</w:t>
            </w:r>
          </w:p>
          <w:p w:rsidR="00D84EE7" w:rsidRDefault="00D84EE7" w:rsidP="006F101D">
            <w:pPr>
              <w:suppressAutoHyphens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D84EE7" w:rsidRPr="003F3A0A" w:rsidRDefault="00D84EE7" w:rsidP="003948BE">
            <w:pPr>
              <w:suppressAutoHyphens/>
              <w:rPr>
                <w:sz w:val="24"/>
                <w:szCs w:val="24"/>
              </w:rPr>
            </w:pPr>
            <w:r w:rsidRPr="006F101D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84EE7" w:rsidRDefault="00D84EE7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Т-1,2,3</w:t>
            </w:r>
          </w:p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</w:t>
            </w:r>
          </w:p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EE7" w:rsidRDefault="00D84EE7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84EE7" w:rsidTr="00D84EE7">
        <w:trPr>
          <w:trHeight w:val="855"/>
        </w:trPr>
        <w:tc>
          <w:tcPr>
            <w:tcW w:w="1101" w:type="dxa"/>
            <w:tcBorders>
              <w:left w:val="single" w:sz="4" w:space="0" w:color="000000"/>
              <w:right w:val="single" w:sz="4" w:space="0" w:color="auto"/>
            </w:tcBorders>
          </w:tcPr>
          <w:p w:rsidR="00D84EE7" w:rsidRDefault="00D84EE7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000000"/>
            </w:tcBorders>
          </w:tcPr>
          <w:p w:rsidR="00D84EE7" w:rsidRPr="003F3A0A" w:rsidRDefault="00D84EE7" w:rsidP="006F101D">
            <w:pPr>
              <w:suppressAutoHyphens/>
              <w:rPr>
                <w:sz w:val="24"/>
                <w:szCs w:val="24"/>
              </w:rPr>
            </w:pPr>
            <w:r w:rsidRPr="006F101D">
              <w:rPr>
                <w:sz w:val="24"/>
                <w:szCs w:val="24"/>
              </w:rPr>
              <w:t>Квалификационный экзамен по специальному и профессиональному циклу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84EE7" w:rsidRDefault="00D84EE7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Default="00D84EE7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EE7" w:rsidRPr="00530583" w:rsidRDefault="00D84EE7" w:rsidP="00D84EE7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53058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D84EE7" w:rsidRDefault="00D84EE7" w:rsidP="006F101D">
            <w:pPr>
              <w:suppressAutoHyphens/>
              <w:jc w:val="center"/>
              <w:rPr>
                <w:sz w:val="24"/>
                <w:szCs w:val="24"/>
              </w:rPr>
            </w:pPr>
            <w:r w:rsidRPr="00530583">
              <w:rPr>
                <w:b/>
                <w:sz w:val="28"/>
                <w:szCs w:val="28"/>
              </w:rPr>
              <w:t>2</w:t>
            </w:r>
          </w:p>
        </w:tc>
      </w:tr>
    </w:tbl>
    <w:p w:rsidR="00475575" w:rsidRDefault="00475575"/>
    <w:tbl>
      <w:tblPr>
        <w:tblStyle w:val="a3"/>
        <w:tblpPr w:leftFromText="180" w:rightFromText="180" w:horzAnchor="margin" w:tblpY="-586"/>
        <w:tblW w:w="1539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417"/>
        <w:gridCol w:w="567"/>
        <w:gridCol w:w="108"/>
        <w:gridCol w:w="709"/>
        <w:gridCol w:w="34"/>
        <w:gridCol w:w="674"/>
        <w:gridCol w:w="176"/>
        <w:gridCol w:w="533"/>
        <w:gridCol w:w="318"/>
        <w:gridCol w:w="533"/>
        <w:gridCol w:w="34"/>
        <w:gridCol w:w="709"/>
        <w:gridCol w:w="107"/>
        <w:gridCol w:w="236"/>
        <w:gridCol w:w="615"/>
        <w:gridCol w:w="396"/>
        <w:gridCol w:w="149"/>
        <w:gridCol w:w="560"/>
        <w:gridCol w:w="567"/>
        <w:gridCol w:w="156"/>
        <w:gridCol w:w="1403"/>
        <w:gridCol w:w="709"/>
        <w:gridCol w:w="709"/>
        <w:gridCol w:w="7"/>
      </w:tblGrid>
      <w:tr w:rsidR="00DB7080" w:rsidTr="0049466C">
        <w:trPr>
          <w:gridAfter w:val="9"/>
          <w:wAfter w:w="4656" w:type="dxa"/>
          <w:trHeight w:val="657"/>
        </w:trPr>
        <w:tc>
          <w:tcPr>
            <w:tcW w:w="568" w:type="dxa"/>
          </w:tcPr>
          <w:p w:rsidR="00DB7080" w:rsidRDefault="00DB7080" w:rsidP="00DB7080"/>
        </w:tc>
        <w:tc>
          <w:tcPr>
            <w:tcW w:w="2551" w:type="dxa"/>
          </w:tcPr>
          <w:p w:rsidR="00DB7080" w:rsidRPr="000B6EDD" w:rsidRDefault="00DB7080" w:rsidP="00DB7080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DB7080" w:rsidRPr="000B6EDD" w:rsidRDefault="00DB7080" w:rsidP="00DB7080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6770" w:type="dxa"/>
            <w:gridSpan w:val="15"/>
            <w:tcBorders>
              <w:right w:val="single" w:sz="4" w:space="0" w:color="auto"/>
            </w:tcBorders>
          </w:tcPr>
          <w:p w:rsidR="00DB7080" w:rsidRPr="00851B0D" w:rsidRDefault="00DB7080" w:rsidP="00DB7080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DB7080" w:rsidTr="0049466C">
        <w:trPr>
          <w:gridAfter w:val="1"/>
          <w:wAfter w:w="7" w:type="dxa"/>
          <w:trHeight w:val="387"/>
        </w:trPr>
        <w:tc>
          <w:tcPr>
            <w:tcW w:w="568" w:type="dxa"/>
            <w:vMerge w:val="restart"/>
            <w:textDirection w:val="btLr"/>
          </w:tcPr>
          <w:p w:rsidR="00DB7080" w:rsidRPr="00473265" w:rsidRDefault="00DB7080" w:rsidP="00DB7080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vMerge w:val="restart"/>
          </w:tcPr>
          <w:p w:rsidR="00DB7080" w:rsidRPr="00E62D83" w:rsidRDefault="00DB7080" w:rsidP="00DB7080">
            <w:pPr>
              <w:rPr>
                <w:sz w:val="24"/>
                <w:szCs w:val="24"/>
              </w:rPr>
            </w:pPr>
            <w:r w:rsidRPr="00E62D83">
              <w:rPr>
                <w:sz w:val="24"/>
                <w:szCs w:val="24"/>
              </w:rPr>
              <w:t>Вождение транспортных средств категории «В» (для транспортных средств с механической трансмиссией)</w:t>
            </w:r>
          </w:p>
        </w:tc>
        <w:tc>
          <w:tcPr>
            <w:tcW w:w="851" w:type="dxa"/>
            <w:vMerge w:val="restart"/>
          </w:tcPr>
          <w:p w:rsidR="00DB7080" w:rsidRPr="00E62D83" w:rsidRDefault="00DB7080" w:rsidP="00DB70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DB7080" w:rsidRPr="0033271D" w:rsidRDefault="00DB7080" w:rsidP="00DB7080">
            <w:pPr>
              <w:jc w:val="center"/>
              <w:rPr>
                <w:sz w:val="24"/>
                <w:szCs w:val="24"/>
              </w:rPr>
            </w:pPr>
            <w:r w:rsidRPr="0033271D">
              <w:rPr>
                <w:sz w:val="24"/>
                <w:szCs w:val="24"/>
              </w:rPr>
              <w:t>Вождение на автодроме</w:t>
            </w:r>
          </w:p>
          <w:p w:rsidR="00DB7080" w:rsidRPr="0033271D" w:rsidRDefault="00DB7080" w:rsidP="00DB7080">
            <w:pPr>
              <w:jc w:val="center"/>
              <w:rPr>
                <w:sz w:val="24"/>
                <w:szCs w:val="24"/>
              </w:rPr>
            </w:pPr>
          </w:p>
          <w:p w:rsidR="00DB7080" w:rsidRPr="0033271D" w:rsidRDefault="00DB7080" w:rsidP="00DB7080">
            <w:pPr>
              <w:jc w:val="center"/>
              <w:rPr>
                <w:b/>
                <w:sz w:val="24"/>
                <w:szCs w:val="24"/>
              </w:rPr>
            </w:pPr>
            <w:r w:rsidRPr="003327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3271D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B7080" w:rsidRPr="004801B5" w:rsidRDefault="00DB7080" w:rsidP="00DB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B7080" w:rsidRPr="004801B5" w:rsidRDefault="00DB7080" w:rsidP="00DB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B7080" w:rsidRPr="004801B5" w:rsidRDefault="00DB7080" w:rsidP="00DB7080">
            <w:pPr>
              <w:jc w:val="center"/>
              <w:rPr>
                <w:sz w:val="28"/>
                <w:szCs w:val="28"/>
              </w:rPr>
            </w:pPr>
          </w:p>
        </w:tc>
      </w:tr>
      <w:tr w:rsidR="00DB7080" w:rsidTr="0049466C">
        <w:trPr>
          <w:gridAfter w:val="1"/>
          <w:wAfter w:w="7" w:type="dxa"/>
          <w:trHeight w:val="810"/>
        </w:trPr>
        <w:tc>
          <w:tcPr>
            <w:tcW w:w="568" w:type="dxa"/>
            <w:vMerge/>
          </w:tcPr>
          <w:p w:rsidR="00DB7080" w:rsidRDefault="00DB7080" w:rsidP="00DB7080"/>
        </w:tc>
        <w:tc>
          <w:tcPr>
            <w:tcW w:w="2551" w:type="dxa"/>
            <w:vMerge/>
          </w:tcPr>
          <w:p w:rsidR="00DB7080" w:rsidRPr="00E62D83" w:rsidRDefault="00DB7080" w:rsidP="00DB70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7080" w:rsidRPr="00E62D83" w:rsidRDefault="00DB7080" w:rsidP="00DB70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7080" w:rsidRPr="0033271D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3-1</w:t>
            </w:r>
            <w:r>
              <w:rPr>
                <w:sz w:val="24"/>
                <w:szCs w:val="24"/>
              </w:rPr>
              <w:t>,2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3,4</w:t>
            </w:r>
          </w:p>
          <w:p w:rsidR="00DB7080" w:rsidRPr="00074287" w:rsidRDefault="00DB7080" w:rsidP="00DB7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5,6</w:t>
            </w:r>
          </w:p>
          <w:p w:rsidR="00DB7080" w:rsidRPr="00074287" w:rsidRDefault="00DB7080" w:rsidP="00DB7080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З-6</w:t>
            </w:r>
          </w:p>
          <w:p w:rsidR="00DB7080" w:rsidRPr="00074287" w:rsidRDefault="00DB7080" w:rsidP="00DB7080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З-6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B7080" w:rsidRPr="00DF76A4" w:rsidRDefault="00DB7080" w:rsidP="00DB7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B7080" w:rsidRPr="00DF76A4" w:rsidRDefault="00DB7080" w:rsidP="00DB7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B7080" w:rsidRPr="00DF76A4" w:rsidRDefault="00DB7080" w:rsidP="00DB70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080" w:rsidTr="0049466C">
        <w:trPr>
          <w:gridAfter w:val="9"/>
          <w:wAfter w:w="4656" w:type="dxa"/>
          <w:trHeight w:val="257"/>
        </w:trPr>
        <w:tc>
          <w:tcPr>
            <w:tcW w:w="568" w:type="dxa"/>
            <w:vMerge/>
          </w:tcPr>
          <w:p w:rsidR="00DB7080" w:rsidRDefault="00DB7080" w:rsidP="00DB7080"/>
        </w:tc>
        <w:tc>
          <w:tcPr>
            <w:tcW w:w="2551" w:type="dxa"/>
            <w:vMerge/>
          </w:tcPr>
          <w:p w:rsidR="00DB7080" w:rsidRPr="00E62D83" w:rsidRDefault="00DB7080" w:rsidP="00DB70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B7080" w:rsidRPr="00E62D83" w:rsidRDefault="00DB7080" w:rsidP="00DB70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7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33271D" w:rsidRDefault="00DB7080" w:rsidP="00DB7080">
            <w:pPr>
              <w:jc w:val="center"/>
              <w:rPr>
                <w:b/>
                <w:sz w:val="24"/>
                <w:szCs w:val="24"/>
              </w:rPr>
            </w:pPr>
            <w:r w:rsidRPr="0033271D">
              <w:rPr>
                <w:b/>
                <w:sz w:val="24"/>
                <w:szCs w:val="24"/>
              </w:rPr>
              <w:t>Календарные учебные дни</w:t>
            </w:r>
          </w:p>
        </w:tc>
      </w:tr>
      <w:tr w:rsidR="00DB7080" w:rsidTr="0049466C">
        <w:trPr>
          <w:trHeight w:val="240"/>
        </w:trPr>
        <w:tc>
          <w:tcPr>
            <w:tcW w:w="568" w:type="dxa"/>
            <w:vMerge/>
          </w:tcPr>
          <w:p w:rsidR="00DB7080" w:rsidRDefault="00DB7080" w:rsidP="00DB7080"/>
        </w:tc>
        <w:tc>
          <w:tcPr>
            <w:tcW w:w="2551" w:type="dxa"/>
            <w:vMerge/>
          </w:tcPr>
          <w:p w:rsidR="00DB7080" w:rsidRPr="00DF76A4" w:rsidRDefault="00DB7080" w:rsidP="00DB70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B7080" w:rsidRPr="00DF76A4" w:rsidRDefault="00DB7080" w:rsidP="00DB70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7080" w:rsidRPr="0033271D" w:rsidRDefault="00DB7080" w:rsidP="00DB7080">
            <w:pPr>
              <w:jc w:val="center"/>
              <w:rPr>
                <w:sz w:val="24"/>
                <w:szCs w:val="24"/>
              </w:rPr>
            </w:pPr>
            <w:r w:rsidRPr="0033271D">
              <w:rPr>
                <w:sz w:val="24"/>
                <w:szCs w:val="24"/>
              </w:rPr>
              <w:t>Вождение в городе</w:t>
            </w:r>
          </w:p>
          <w:p w:rsidR="00DB7080" w:rsidRPr="0033271D" w:rsidRDefault="00DB7080" w:rsidP="00DB7080">
            <w:pPr>
              <w:jc w:val="center"/>
              <w:rPr>
                <w:sz w:val="24"/>
                <w:szCs w:val="24"/>
              </w:rPr>
            </w:pPr>
          </w:p>
          <w:p w:rsidR="00DB7080" w:rsidRPr="0033271D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часов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</w:tr>
      <w:tr w:rsidR="00DB7080" w:rsidTr="00DB7080">
        <w:trPr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B7080" w:rsidRDefault="00DB7080" w:rsidP="00DB7080"/>
        </w:tc>
        <w:tc>
          <w:tcPr>
            <w:tcW w:w="2551" w:type="dxa"/>
            <w:vMerge/>
          </w:tcPr>
          <w:p w:rsidR="00DB7080" w:rsidRPr="00DF76A4" w:rsidRDefault="00DB7080" w:rsidP="00DB708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7080" w:rsidRPr="00DF76A4" w:rsidRDefault="00DB7080" w:rsidP="00DB708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7080" w:rsidRPr="00DF76A4" w:rsidRDefault="00DB7080" w:rsidP="00DB70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8</w:t>
            </w:r>
          </w:p>
          <w:p w:rsidR="00DB7080" w:rsidRPr="00074287" w:rsidRDefault="00DB7080" w:rsidP="00DB7080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8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8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8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8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8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DB7080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8</w:t>
            </w:r>
          </w:p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B7080" w:rsidRPr="00074287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</w:tr>
      <w:tr w:rsidR="00DB7080" w:rsidTr="0049466C">
        <w:trPr>
          <w:gridAfter w:val="9"/>
          <w:wAfter w:w="4656" w:type="dxa"/>
          <w:trHeight w:val="528"/>
        </w:trPr>
        <w:tc>
          <w:tcPr>
            <w:tcW w:w="568" w:type="dxa"/>
          </w:tcPr>
          <w:p w:rsidR="00DB7080" w:rsidRDefault="00DB7080" w:rsidP="00DB7080"/>
        </w:tc>
        <w:tc>
          <w:tcPr>
            <w:tcW w:w="2551" w:type="dxa"/>
          </w:tcPr>
          <w:p w:rsidR="00DB7080" w:rsidRPr="002360D4" w:rsidRDefault="00DB7080" w:rsidP="00DB7080">
            <w:pPr>
              <w:rPr>
                <w:sz w:val="24"/>
                <w:szCs w:val="24"/>
              </w:rPr>
            </w:pPr>
            <w:r w:rsidRPr="002360D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DB7080" w:rsidRDefault="00DB7080" w:rsidP="00DB708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7080" w:rsidRPr="003357D3" w:rsidRDefault="00DB7080" w:rsidP="00DB70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DB7080" w:rsidRPr="00DF76A4" w:rsidRDefault="00DB7080" w:rsidP="00DB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7080" w:rsidRPr="000B6EDD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DB7080" w:rsidRPr="000B6EDD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080" w:rsidRPr="000B6EDD" w:rsidRDefault="00DB7080" w:rsidP="00DB70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E90" w:rsidRDefault="00D85E90" w:rsidP="0033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E90" w:rsidRDefault="00D85E90" w:rsidP="0033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271D" w:rsidRPr="005E2551" w:rsidRDefault="0033271D" w:rsidP="0033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33271D" w:rsidRDefault="0033271D" w:rsidP="003327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5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ПЗ </w:t>
      </w:r>
      <w:r w:rsidRPr="005E2551">
        <w:rPr>
          <w:rFonts w:ascii="Times New Roman" w:hAnsi="Times New Roman" w:cs="Times New Roman"/>
          <w:sz w:val="28"/>
          <w:szCs w:val="28"/>
        </w:rPr>
        <w:t xml:space="preserve">- практическое занятие,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 w:rsidR="00924021">
        <w:rPr>
          <w:rFonts w:ascii="Times New Roman" w:hAnsi="Times New Roman" w:cs="Times New Roman"/>
          <w:sz w:val="28"/>
          <w:szCs w:val="28"/>
        </w:rPr>
        <w:t>.</w:t>
      </w:r>
    </w:p>
    <w:p w:rsidR="00D85E90" w:rsidRDefault="00D85E90" w:rsidP="0033271D">
      <w:pPr>
        <w:rPr>
          <w:rFonts w:ascii="Times New Roman" w:hAnsi="Times New Roman" w:cs="Times New Roman"/>
          <w:sz w:val="28"/>
          <w:szCs w:val="28"/>
        </w:rPr>
      </w:pPr>
    </w:p>
    <w:p w:rsidR="00D85E90" w:rsidRDefault="00D85E90" w:rsidP="0033271D">
      <w:pPr>
        <w:rPr>
          <w:rFonts w:ascii="Times New Roman" w:hAnsi="Times New Roman" w:cs="Times New Roman"/>
          <w:sz w:val="28"/>
          <w:szCs w:val="28"/>
        </w:rPr>
      </w:pPr>
    </w:p>
    <w:p w:rsidR="00D85E90" w:rsidRDefault="00D85E90" w:rsidP="0033271D">
      <w:pPr>
        <w:rPr>
          <w:rFonts w:ascii="Times New Roman" w:hAnsi="Times New Roman" w:cs="Times New Roman"/>
          <w:sz w:val="28"/>
          <w:szCs w:val="28"/>
        </w:rPr>
      </w:pPr>
    </w:p>
    <w:p w:rsidR="00D85E90" w:rsidRDefault="00D85E90" w:rsidP="0033271D">
      <w:pPr>
        <w:rPr>
          <w:rFonts w:ascii="Times New Roman" w:hAnsi="Times New Roman" w:cs="Times New Roman"/>
          <w:sz w:val="28"/>
          <w:szCs w:val="28"/>
        </w:rPr>
      </w:pPr>
    </w:p>
    <w:p w:rsidR="00D85E90" w:rsidRDefault="00D85E90" w:rsidP="0033271D">
      <w:pPr>
        <w:rPr>
          <w:rFonts w:ascii="Times New Roman" w:hAnsi="Times New Roman" w:cs="Times New Roman"/>
          <w:sz w:val="28"/>
          <w:szCs w:val="28"/>
        </w:rPr>
      </w:pPr>
    </w:p>
    <w:p w:rsidR="00D85E90" w:rsidRDefault="00D85E90" w:rsidP="0033271D">
      <w:pPr>
        <w:rPr>
          <w:rFonts w:ascii="Times New Roman" w:hAnsi="Times New Roman" w:cs="Times New Roman"/>
          <w:sz w:val="28"/>
          <w:szCs w:val="28"/>
        </w:rPr>
      </w:pPr>
    </w:p>
    <w:p w:rsidR="00D85E90" w:rsidRPr="005E2551" w:rsidRDefault="00D85E90" w:rsidP="003327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8"/>
        <w:gridCol w:w="2414"/>
        <w:gridCol w:w="855"/>
        <w:gridCol w:w="1413"/>
        <w:gridCol w:w="429"/>
        <w:gridCol w:w="291"/>
        <w:gridCol w:w="709"/>
        <w:gridCol w:w="709"/>
        <w:gridCol w:w="141"/>
        <w:gridCol w:w="567"/>
        <w:gridCol w:w="284"/>
        <w:gridCol w:w="425"/>
        <w:gridCol w:w="119"/>
        <w:gridCol w:w="448"/>
        <w:gridCol w:w="142"/>
        <w:gridCol w:w="709"/>
        <w:gridCol w:w="551"/>
        <w:gridCol w:w="4693"/>
      </w:tblGrid>
      <w:tr w:rsidR="00DB7080" w:rsidRPr="00851B0D" w:rsidTr="00DB7080">
        <w:trPr>
          <w:gridAfter w:val="2"/>
          <w:wAfter w:w="5244" w:type="dxa"/>
          <w:trHeight w:val="661"/>
        </w:trPr>
        <w:tc>
          <w:tcPr>
            <w:tcW w:w="518" w:type="dxa"/>
          </w:tcPr>
          <w:p w:rsidR="00DB7080" w:rsidRDefault="00DB7080" w:rsidP="008318CB"/>
        </w:tc>
        <w:tc>
          <w:tcPr>
            <w:tcW w:w="2414" w:type="dxa"/>
          </w:tcPr>
          <w:p w:rsidR="00DB7080" w:rsidRPr="000B6EDD" w:rsidRDefault="00DB7080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5" w:type="dxa"/>
          </w:tcPr>
          <w:p w:rsidR="00DB7080" w:rsidRPr="000B6EDD" w:rsidRDefault="00DB7080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6386" w:type="dxa"/>
            <w:gridSpan w:val="13"/>
            <w:tcBorders>
              <w:right w:val="single" w:sz="4" w:space="0" w:color="auto"/>
            </w:tcBorders>
          </w:tcPr>
          <w:p w:rsidR="00DB7080" w:rsidRPr="00851B0D" w:rsidRDefault="00DB7080" w:rsidP="008318CB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DB7080" w:rsidRPr="004801B5" w:rsidTr="00DB7080">
        <w:trPr>
          <w:trHeight w:val="390"/>
        </w:trPr>
        <w:tc>
          <w:tcPr>
            <w:tcW w:w="518" w:type="dxa"/>
            <w:vMerge w:val="restart"/>
            <w:textDirection w:val="btLr"/>
          </w:tcPr>
          <w:p w:rsidR="00DB7080" w:rsidRPr="00473265" w:rsidRDefault="00DB7080" w:rsidP="00E50055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414" w:type="dxa"/>
            <w:vMerge w:val="restart"/>
          </w:tcPr>
          <w:p w:rsidR="00DB7080" w:rsidRPr="00E62D83" w:rsidRDefault="00DB7080" w:rsidP="008318CB">
            <w:pPr>
              <w:rPr>
                <w:sz w:val="24"/>
                <w:szCs w:val="24"/>
              </w:rPr>
            </w:pPr>
            <w:r w:rsidRPr="00E62D83">
              <w:rPr>
                <w:sz w:val="24"/>
                <w:szCs w:val="24"/>
              </w:rPr>
              <w:t>Вождение транспортных средств категории «В» (для транспортных средств с автоматической трансмиссией)</w:t>
            </w:r>
          </w:p>
        </w:tc>
        <w:tc>
          <w:tcPr>
            <w:tcW w:w="855" w:type="dxa"/>
            <w:vMerge w:val="restart"/>
          </w:tcPr>
          <w:p w:rsidR="00DB7080" w:rsidRPr="00E62D83" w:rsidRDefault="00DB7080" w:rsidP="00D85E9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</w:tcPr>
          <w:p w:rsidR="00DB7080" w:rsidRPr="006230A2" w:rsidRDefault="00DB7080" w:rsidP="008318CB">
            <w:pPr>
              <w:jc w:val="center"/>
              <w:rPr>
                <w:sz w:val="24"/>
                <w:szCs w:val="24"/>
              </w:rPr>
            </w:pPr>
            <w:r w:rsidRPr="006230A2">
              <w:rPr>
                <w:sz w:val="24"/>
                <w:szCs w:val="24"/>
              </w:rPr>
              <w:t>Вождение на автодроме</w:t>
            </w:r>
          </w:p>
          <w:p w:rsidR="00DB7080" w:rsidRPr="00DF76A4" w:rsidRDefault="00DB7080" w:rsidP="008318CB">
            <w:pPr>
              <w:jc w:val="center"/>
              <w:rPr>
                <w:sz w:val="28"/>
                <w:szCs w:val="28"/>
              </w:rPr>
            </w:pPr>
          </w:p>
          <w:p w:rsidR="00DB7080" w:rsidRPr="00DF76A4" w:rsidRDefault="00DB7080" w:rsidP="00D85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080" w:rsidRDefault="00DB7080">
            <w:pPr>
              <w:rPr>
                <w:b/>
                <w:sz w:val="28"/>
                <w:szCs w:val="28"/>
              </w:rPr>
            </w:pPr>
          </w:p>
          <w:p w:rsidR="00DB7080" w:rsidRPr="004801B5" w:rsidRDefault="00DB7080" w:rsidP="00E50055">
            <w:pPr>
              <w:jc w:val="center"/>
              <w:rPr>
                <w:sz w:val="28"/>
                <w:szCs w:val="28"/>
              </w:rPr>
            </w:pPr>
          </w:p>
        </w:tc>
      </w:tr>
      <w:tr w:rsidR="00DB7080" w:rsidRPr="00DF76A4" w:rsidTr="00DB7080">
        <w:trPr>
          <w:trHeight w:val="810"/>
        </w:trPr>
        <w:tc>
          <w:tcPr>
            <w:tcW w:w="518" w:type="dxa"/>
            <w:vMerge/>
          </w:tcPr>
          <w:p w:rsidR="00DB7080" w:rsidRDefault="00DB7080" w:rsidP="008318CB"/>
        </w:tc>
        <w:tc>
          <w:tcPr>
            <w:tcW w:w="2414" w:type="dxa"/>
            <w:vMerge/>
          </w:tcPr>
          <w:p w:rsidR="00DB7080" w:rsidRPr="00E62D83" w:rsidRDefault="00DB7080" w:rsidP="008318C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DB7080" w:rsidRPr="00E62D83" w:rsidRDefault="00DB7080" w:rsidP="008318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7080" w:rsidRPr="00DF76A4" w:rsidRDefault="00DB7080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3-1</w:t>
            </w:r>
            <w:r>
              <w:rPr>
                <w:sz w:val="24"/>
                <w:szCs w:val="24"/>
              </w:rPr>
              <w:t>,2</w:t>
            </w:r>
          </w:p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3,4</w:t>
            </w:r>
          </w:p>
          <w:p w:rsidR="00DB7080" w:rsidRPr="0042093A" w:rsidRDefault="00DB7080" w:rsidP="00831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5</w:t>
            </w:r>
          </w:p>
          <w:p w:rsidR="00DB7080" w:rsidRPr="0042093A" w:rsidRDefault="00DB7080" w:rsidP="008318CB">
            <w:pPr>
              <w:jc w:val="center"/>
              <w:rPr>
                <w:b/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8318CB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5</w:t>
            </w:r>
          </w:p>
          <w:p w:rsidR="00DB7080" w:rsidRPr="0042093A" w:rsidRDefault="00DB7080" w:rsidP="008318CB">
            <w:pPr>
              <w:jc w:val="center"/>
              <w:rPr>
                <w:b/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42093A" w:rsidRDefault="00DB7080" w:rsidP="00332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З-6</w:t>
            </w:r>
          </w:p>
          <w:p w:rsidR="00DB7080" w:rsidRPr="0042093A" w:rsidRDefault="00DB7080" w:rsidP="0033271D">
            <w:pPr>
              <w:jc w:val="center"/>
              <w:rPr>
                <w:sz w:val="24"/>
                <w:szCs w:val="24"/>
              </w:rPr>
            </w:pPr>
            <w:r w:rsidRPr="0042093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B7080" w:rsidRPr="00DF76A4" w:rsidRDefault="00DB7080" w:rsidP="00E50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080" w:rsidRPr="00DF76A4" w:rsidTr="00DB7080">
        <w:trPr>
          <w:trHeight w:val="259"/>
        </w:trPr>
        <w:tc>
          <w:tcPr>
            <w:tcW w:w="518" w:type="dxa"/>
            <w:vMerge/>
          </w:tcPr>
          <w:p w:rsidR="00DB7080" w:rsidRDefault="00DB7080" w:rsidP="008318CB"/>
        </w:tc>
        <w:tc>
          <w:tcPr>
            <w:tcW w:w="2414" w:type="dxa"/>
            <w:vMerge/>
          </w:tcPr>
          <w:p w:rsidR="00DB7080" w:rsidRPr="00E62D83" w:rsidRDefault="00DB7080" w:rsidP="008318C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DB7080" w:rsidRPr="00E62D83" w:rsidRDefault="00DB7080" w:rsidP="008318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8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DF76A4" w:rsidRDefault="00DB7080" w:rsidP="008318CB">
            <w:pPr>
              <w:jc w:val="center"/>
              <w:rPr>
                <w:b/>
                <w:sz w:val="28"/>
                <w:szCs w:val="28"/>
              </w:rPr>
            </w:pPr>
            <w:r w:rsidRPr="00DF76A4">
              <w:rPr>
                <w:b/>
                <w:sz w:val="28"/>
                <w:szCs w:val="28"/>
              </w:rPr>
              <w:t>Календарные учебные дни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B7080" w:rsidRPr="00DF76A4" w:rsidRDefault="00DB7080" w:rsidP="008318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080" w:rsidRPr="000B6EDD" w:rsidTr="00DB7080">
        <w:trPr>
          <w:trHeight w:val="242"/>
        </w:trPr>
        <w:tc>
          <w:tcPr>
            <w:tcW w:w="518" w:type="dxa"/>
            <w:vMerge/>
          </w:tcPr>
          <w:p w:rsidR="00DB7080" w:rsidRDefault="00DB7080" w:rsidP="008318CB"/>
        </w:tc>
        <w:tc>
          <w:tcPr>
            <w:tcW w:w="2414" w:type="dxa"/>
            <w:vMerge/>
          </w:tcPr>
          <w:p w:rsidR="00DB7080" w:rsidRPr="00E62D83" w:rsidRDefault="00DB7080" w:rsidP="008318C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B7080" w:rsidRPr="00E62D83" w:rsidRDefault="00DB7080" w:rsidP="008318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7080" w:rsidRDefault="00DB7080" w:rsidP="008318CB">
            <w:pPr>
              <w:jc w:val="center"/>
              <w:rPr>
                <w:sz w:val="26"/>
                <w:szCs w:val="26"/>
              </w:rPr>
            </w:pPr>
            <w:r w:rsidRPr="003F5B4E">
              <w:rPr>
                <w:sz w:val="26"/>
                <w:szCs w:val="26"/>
              </w:rPr>
              <w:t>Вождение в городе</w:t>
            </w:r>
          </w:p>
          <w:p w:rsidR="00DB7080" w:rsidRDefault="00DB7080" w:rsidP="008318CB">
            <w:pPr>
              <w:jc w:val="center"/>
              <w:rPr>
                <w:sz w:val="26"/>
                <w:szCs w:val="26"/>
              </w:rPr>
            </w:pPr>
          </w:p>
          <w:p w:rsidR="00DB7080" w:rsidRPr="003F5B4E" w:rsidRDefault="00DB7080" w:rsidP="00D85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часов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B6EDD" w:rsidRDefault="00DB7080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B6EDD" w:rsidRDefault="00DB7080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F6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F6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F6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F6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F6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B7080" w:rsidRPr="00074287" w:rsidRDefault="00DB7080" w:rsidP="00F66E12">
            <w:pPr>
              <w:jc w:val="center"/>
              <w:rPr>
                <w:sz w:val="24"/>
                <w:szCs w:val="24"/>
              </w:rPr>
            </w:pPr>
          </w:p>
        </w:tc>
      </w:tr>
      <w:tr w:rsidR="00DB7080" w:rsidRPr="000B6EDD" w:rsidTr="00DB7080">
        <w:trPr>
          <w:trHeight w:val="408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DB7080" w:rsidRDefault="00DB7080" w:rsidP="00CC72AB"/>
        </w:tc>
        <w:tc>
          <w:tcPr>
            <w:tcW w:w="2414" w:type="dxa"/>
            <w:vMerge/>
          </w:tcPr>
          <w:p w:rsidR="00DB7080" w:rsidRPr="00E62D83" w:rsidRDefault="00DB7080" w:rsidP="00CC72A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B7080" w:rsidRPr="00E62D83" w:rsidRDefault="00DB7080" w:rsidP="00CC72A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DB7080" w:rsidRPr="00DF76A4" w:rsidRDefault="00DB7080" w:rsidP="00CC7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CC72AB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7</w:t>
            </w:r>
          </w:p>
          <w:p w:rsidR="00DB7080" w:rsidRPr="00074287" w:rsidRDefault="00DB7080" w:rsidP="00CC72AB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1A21D2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7</w:t>
            </w:r>
          </w:p>
          <w:p w:rsidR="00DB7080" w:rsidRPr="00074287" w:rsidRDefault="00DB7080" w:rsidP="001A21D2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1A21D2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7</w:t>
            </w:r>
          </w:p>
          <w:p w:rsidR="00DB7080" w:rsidRPr="00074287" w:rsidRDefault="00DB7080" w:rsidP="001A21D2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1A21D2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7</w:t>
            </w:r>
          </w:p>
          <w:p w:rsidR="00DB7080" w:rsidRPr="00074287" w:rsidRDefault="00DB7080" w:rsidP="001A21D2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1A21D2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7</w:t>
            </w:r>
          </w:p>
          <w:p w:rsidR="00DB7080" w:rsidRPr="00074287" w:rsidRDefault="00DB7080" w:rsidP="001A21D2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1A21D2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7</w:t>
            </w:r>
          </w:p>
          <w:p w:rsidR="00DB7080" w:rsidRPr="00074287" w:rsidRDefault="00DB7080" w:rsidP="001A21D2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Pr="00074287" w:rsidRDefault="00DB7080" w:rsidP="001A21D2">
            <w:pPr>
              <w:jc w:val="center"/>
              <w:rPr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З-</w:t>
            </w:r>
            <w:r>
              <w:rPr>
                <w:sz w:val="24"/>
                <w:szCs w:val="24"/>
              </w:rPr>
              <w:t>7</w:t>
            </w:r>
          </w:p>
          <w:p w:rsidR="00DB7080" w:rsidRPr="000B6EDD" w:rsidRDefault="00DB7080" w:rsidP="00CC72AB">
            <w:pPr>
              <w:jc w:val="center"/>
              <w:rPr>
                <w:b/>
                <w:sz w:val="24"/>
                <w:szCs w:val="24"/>
              </w:rPr>
            </w:pPr>
            <w:r w:rsidRPr="00074287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B7080" w:rsidRPr="000B6EDD" w:rsidRDefault="00DB7080" w:rsidP="00CC7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7080" w:rsidRPr="000B6EDD" w:rsidTr="00DB7080">
        <w:trPr>
          <w:trHeight w:val="408"/>
        </w:trPr>
        <w:tc>
          <w:tcPr>
            <w:tcW w:w="518" w:type="dxa"/>
            <w:tcBorders>
              <w:bottom w:val="single" w:sz="4" w:space="0" w:color="auto"/>
            </w:tcBorders>
          </w:tcPr>
          <w:p w:rsidR="00DB7080" w:rsidRDefault="00DB7080" w:rsidP="00CC72AB"/>
        </w:tc>
        <w:tc>
          <w:tcPr>
            <w:tcW w:w="2414" w:type="dxa"/>
            <w:tcBorders>
              <w:bottom w:val="single" w:sz="4" w:space="0" w:color="auto"/>
            </w:tcBorders>
          </w:tcPr>
          <w:p w:rsidR="00DB7080" w:rsidRPr="002360D4" w:rsidRDefault="00DB7080" w:rsidP="00CC72AB">
            <w:pPr>
              <w:rPr>
                <w:sz w:val="24"/>
                <w:szCs w:val="24"/>
              </w:rPr>
            </w:pPr>
            <w:r w:rsidRPr="002360D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5" w:type="dxa"/>
          </w:tcPr>
          <w:p w:rsidR="00DB7080" w:rsidRDefault="00DB7080" w:rsidP="00CC72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B7080" w:rsidRPr="003357D3" w:rsidRDefault="00DB7080" w:rsidP="00CC72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DB7080" w:rsidRPr="00DF76A4" w:rsidRDefault="00DB7080" w:rsidP="00CC7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CC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CC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CC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CC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CC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CC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80" w:rsidRDefault="00DB7080" w:rsidP="00CC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B7080" w:rsidRDefault="00DB7080" w:rsidP="00CC72AB">
            <w:pPr>
              <w:jc w:val="center"/>
              <w:rPr>
                <w:sz w:val="24"/>
                <w:szCs w:val="24"/>
              </w:rPr>
            </w:pPr>
          </w:p>
        </w:tc>
      </w:tr>
      <w:tr w:rsidR="00DB7080" w:rsidRPr="000B6EDD" w:rsidTr="00DB7080">
        <w:trPr>
          <w:gridAfter w:val="14"/>
          <w:wAfter w:w="10217" w:type="dxa"/>
          <w:trHeight w:val="722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7080" w:rsidRDefault="00DB7080" w:rsidP="00CC72AB">
            <w:pPr>
              <w:jc w:val="center"/>
              <w:rPr>
                <w:b/>
                <w:sz w:val="28"/>
                <w:szCs w:val="28"/>
              </w:rPr>
            </w:pPr>
          </w:p>
          <w:p w:rsidR="00DB7080" w:rsidRDefault="00DB7080" w:rsidP="00CC72AB">
            <w:pPr>
              <w:jc w:val="center"/>
              <w:rPr>
                <w:b/>
                <w:sz w:val="28"/>
                <w:szCs w:val="28"/>
              </w:rPr>
            </w:pPr>
          </w:p>
          <w:p w:rsidR="00DB7080" w:rsidRPr="00DF76A4" w:rsidRDefault="00DB7080" w:rsidP="00CC72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2AB" w:rsidRPr="000B6EDD" w:rsidTr="00DB7080">
        <w:trPr>
          <w:gridAfter w:val="14"/>
          <w:wAfter w:w="10217" w:type="dxa"/>
          <w:trHeight w:val="322"/>
        </w:trPr>
        <w:tc>
          <w:tcPr>
            <w:tcW w:w="5200" w:type="dxa"/>
            <w:gridSpan w:val="4"/>
            <w:vMerge/>
            <w:tcBorders>
              <w:left w:val="nil"/>
              <w:right w:val="nil"/>
            </w:tcBorders>
          </w:tcPr>
          <w:p w:rsidR="00CC72AB" w:rsidRPr="00DF76A4" w:rsidRDefault="00CC72AB" w:rsidP="00CC72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2AB" w:rsidRPr="000B6EDD" w:rsidTr="00DB7080">
        <w:trPr>
          <w:gridAfter w:val="1"/>
          <w:wAfter w:w="4693" w:type="dxa"/>
          <w:trHeight w:val="362"/>
        </w:trPr>
        <w:tc>
          <w:tcPr>
            <w:tcW w:w="520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C72AB" w:rsidRPr="00DF76A4" w:rsidRDefault="00CC72AB" w:rsidP="00CC7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2AB" w:rsidRPr="000B6EDD" w:rsidRDefault="00CC72AB" w:rsidP="00CC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2AB" w:rsidRPr="000B6EDD" w:rsidRDefault="00CC72AB" w:rsidP="00CC72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551" w:rsidRPr="005E2551" w:rsidRDefault="005E2551" w:rsidP="005E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30583" w:rsidRPr="005E2551" w:rsidRDefault="005E2551" w:rsidP="005E2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5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ПЗ </w:t>
      </w:r>
      <w:r w:rsidRPr="005E2551">
        <w:rPr>
          <w:rFonts w:ascii="Times New Roman" w:hAnsi="Times New Roman" w:cs="Times New Roman"/>
          <w:sz w:val="28"/>
          <w:szCs w:val="28"/>
        </w:rPr>
        <w:t xml:space="preserve">- практическое занятие,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 w:rsidR="00B47FA0">
        <w:rPr>
          <w:rFonts w:ascii="Times New Roman" w:hAnsi="Times New Roman" w:cs="Times New Roman"/>
          <w:sz w:val="28"/>
          <w:szCs w:val="28"/>
        </w:rPr>
        <w:t>.</w:t>
      </w:r>
    </w:p>
    <w:p w:rsidR="00530583" w:rsidRDefault="00530583"/>
    <w:sectPr w:rsidR="00530583" w:rsidSect="007D60FE">
      <w:footerReference w:type="default" r:id="rId7"/>
      <w:pgSz w:w="16838" w:h="11906" w:orient="landscape"/>
      <w:pgMar w:top="1701" w:right="1134" w:bottom="680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CD" w:rsidRDefault="00EA3DCD" w:rsidP="00AC3F30">
      <w:pPr>
        <w:spacing w:after="0" w:line="240" w:lineRule="auto"/>
      </w:pPr>
      <w:r>
        <w:separator/>
      </w:r>
    </w:p>
  </w:endnote>
  <w:endnote w:type="continuationSeparator" w:id="0">
    <w:p w:rsidR="00EA3DCD" w:rsidRDefault="00EA3DCD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2048"/>
      <w:docPartObj>
        <w:docPartGallery w:val="Page Numbers (Bottom of Page)"/>
        <w:docPartUnique/>
      </w:docPartObj>
    </w:sdtPr>
    <w:sdtContent>
      <w:p w:rsidR="007D60FE" w:rsidRDefault="007D60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AC3F30" w:rsidRDefault="00AC3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CD" w:rsidRDefault="00EA3DCD" w:rsidP="00AC3F30">
      <w:pPr>
        <w:spacing w:after="0" w:line="240" w:lineRule="auto"/>
      </w:pPr>
      <w:r>
        <w:separator/>
      </w:r>
    </w:p>
  </w:footnote>
  <w:footnote w:type="continuationSeparator" w:id="0">
    <w:p w:rsidR="00EA3DCD" w:rsidRDefault="00EA3DCD" w:rsidP="00AC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C"/>
    <w:rsid w:val="0001329A"/>
    <w:rsid w:val="00026956"/>
    <w:rsid w:val="00042A66"/>
    <w:rsid w:val="00074287"/>
    <w:rsid w:val="000A2CDE"/>
    <w:rsid w:val="000B6EDD"/>
    <w:rsid w:val="00135C41"/>
    <w:rsid w:val="001B2818"/>
    <w:rsid w:val="001B501D"/>
    <w:rsid w:val="0021308A"/>
    <w:rsid w:val="002360D4"/>
    <w:rsid w:val="002F3540"/>
    <w:rsid w:val="0033271D"/>
    <w:rsid w:val="003357D3"/>
    <w:rsid w:val="0036379A"/>
    <w:rsid w:val="003D2BFC"/>
    <w:rsid w:val="003F3A0A"/>
    <w:rsid w:val="003F5B4E"/>
    <w:rsid w:val="0042093A"/>
    <w:rsid w:val="00473265"/>
    <w:rsid w:val="00475575"/>
    <w:rsid w:val="004801B5"/>
    <w:rsid w:val="00485EA0"/>
    <w:rsid w:val="0049466C"/>
    <w:rsid w:val="004E4F9A"/>
    <w:rsid w:val="00515875"/>
    <w:rsid w:val="00530583"/>
    <w:rsid w:val="005B1104"/>
    <w:rsid w:val="005B6610"/>
    <w:rsid w:val="005E2551"/>
    <w:rsid w:val="005E6CE0"/>
    <w:rsid w:val="006230A2"/>
    <w:rsid w:val="00625CDA"/>
    <w:rsid w:val="006360BF"/>
    <w:rsid w:val="006815DF"/>
    <w:rsid w:val="006A5F63"/>
    <w:rsid w:val="006B585C"/>
    <w:rsid w:val="006F101D"/>
    <w:rsid w:val="006F3B74"/>
    <w:rsid w:val="00712423"/>
    <w:rsid w:val="007324C9"/>
    <w:rsid w:val="00776CF3"/>
    <w:rsid w:val="00784FA6"/>
    <w:rsid w:val="007C0623"/>
    <w:rsid w:val="007D60FE"/>
    <w:rsid w:val="0082152A"/>
    <w:rsid w:val="00851B0D"/>
    <w:rsid w:val="00861A67"/>
    <w:rsid w:val="0087599D"/>
    <w:rsid w:val="008B12BE"/>
    <w:rsid w:val="00924021"/>
    <w:rsid w:val="0098666D"/>
    <w:rsid w:val="009A2D50"/>
    <w:rsid w:val="009A7DB4"/>
    <w:rsid w:val="009C2668"/>
    <w:rsid w:val="009E5DAF"/>
    <w:rsid w:val="009E79EC"/>
    <w:rsid w:val="00A145C5"/>
    <w:rsid w:val="00A34A0A"/>
    <w:rsid w:val="00A456FD"/>
    <w:rsid w:val="00A561BD"/>
    <w:rsid w:val="00AA21D9"/>
    <w:rsid w:val="00AB2F2C"/>
    <w:rsid w:val="00AC3F30"/>
    <w:rsid w:val="00AD1735"/>
    <w:rsid w:val="00AE5DF9"/>
    <w:rsid w:val="00B453B3"/>
    <w:rsid w:val="00B47FA0"/>
    <w:rsid w:val="00BA6F92"/>
    <w:rsid w:val="00C76741"/>
    <w:rsid w:val="00CC3604"/>
    <w:rsid w:val="00CC72AB"/>
    <w:rsid w:val="00D05FE4"/>
    <w:rsid w:val="00D12C01"/>
    <w:rsid w:val="00D5210B"/>
    <w:rsid w:val="00D57040"/>
    <w:rsid w:val="00D84EE7"/>
    <w:rsid w:val="00D85E90"/>
    <w:rsid w:val="00DB7080"/>
    <w:rsid w:val="00DF76A4"/>
    <w:rsid w:val="00E50055"/>
    <w:rsid w:val="00E62D83"/>
    <w:rsid w:val="00E82FFC"/>
    <w:rsid w:val="00EA3DCD"/>
    <w:rsid w:val="00F06B1B"/>
    <w:rsid w:val="00FA3C26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Автошкола "Учёный Светофор</cp:lastModifiedBy>
  <cp:revision>2</cp:revision>
  <cp:lastPrinted>2022-06-29T15:25:00Z</cp:lastPrinted>
  <dcterms:created xsi:type="dcterms:W3CDTF">2022-06-29T15:26:00Z</dcterms:created>
  <dcterms:modified xsi:type="dcterms:W3CDTF">2022-06-29T15:26:00Z</dcterms:modified>
</cp:coreProperties>
</file>