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74" w:rsidRPr="009B277B" w:rsidRDefault="00657074" w:rsidP="00657074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  <w:highlight w:val="yellow"/>
        </w:rPr>
      </w:pPr>
      <w:r w:rsidRPr="009B277B">
        <w:rPr>
          <w:b/>
          <w:color w:val="000000"/>
          <w:sz w:val="32"/>
          <w:szCs w:val="32"/>
        </w:rPr>
        <w:t>Учебный план</w:t>
      </w:r>
    </w:p>
    <w:tbl>
      <w:tblPr>
        <w:tblW w:w="9848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4"/>
        <w:gridCol w:w="992"/>
        <w:gridCol w:w="1701"/>
        <w:gridCol w:w="1701"/>
      </w:tblGrid>
      <w:tr w:rsidR="00657074" w:rsidRPr="00C21D05" w:rsidTr="00C878CB">
        <w:tc>
          <w:tcPr>
            <w:tcW w:w="5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C21D05" w:rsidRDefault="00657074" w:rsidP="00C878C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Учебные предметы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C21D05" w:rsidRDefault="00657074" w:rsidP="00C878C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Количество часов</w:t>
            </w:r>
          </w:p>
        </w:tc>
      </w:tr>
      <w:tr w:rsidR="00657074" w:rsidRPr="00C21D05" w:rsidTr="00C878CB">
        <w:tc>
          <w:tcPr>
            <w:tcW w:w="5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C21D05" w:rsidRDefault="00657074" w:rsidP="00C878CB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C21D05" w:rsidRDefault="00657074" w:rsidP="00C878C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C21D05" w:rsidRDefault="00657074" w:rsidP="00C878C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В том числе</w:t>
            </w:r>
          </w:p>
        </w:tc>
      </w:tr>
      <w:tr w:rsidR="00657074" w:rsidRPr="00C21D05" w:rsidTr="00C878CB">
        <w:tc>
          <w:tcPr>
            <w:tcW w:w="5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C21D05" w:rsidRDefault="00657074" w:rsidP="00C878CB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C21D05" w:rsidRDefault="00657074" w:rsidP="00C878CB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C21D05" w:rsidRDefault="00657074" w:rsidP="00C878C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Теоретич</w:t>
            </w:r>
            <w:r w:rsidRPr="00C21D05">
              <w:rPr>
                <w:lang w:eastAsia="ru-RU"/>
              </w:rPr>
              <w:t>е</w:t>
            </w:r>
            <w:r w:rsidRPr="00C21D05">
              <w:rPr>
                <w:lang w:eastAsia="ru-RU"/>
              </w:rPr>
              <w:t>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C21D05" w:rsidRDefault="00657074" w:rsidP="00C878C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Практические занятия</w:t>
            </w:r>
          </w:p>
        </w:tc>
      </w:tr>
      <w:tr w:rsidR="00657074" w:rsidRPr="00C21D05" w:rsidTr="00C878CB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C21D05" w:rsidRDefault="00657074" w:rsidP="00C878CB">
            <w:pPr>
              <w:suppressAutoHyphens w:val="0"/>
              <w:autoSpaceDE w:val="0"/>
              <w:jc w:val="center"/>
              <w:outlineLvl w:val="3"/>
              <w:rPr>
                <w:b/>
                <w:bCs/>
                <w:lang w:eastAsia="ru-RU"/>
              </w:rPr>
            </w:pPr>
            <w:r w:rsidRPr="00C21D05">
              <w:rPr>
                <w:b/>
                <w:bCs/>
                <w:lang w:eastAsia="ru-RU"/>
              </w:rPr>
              <w:t>Учебные предметы специального цикла</w:t>
            </w:r>
          </w:p>
        </w:tc>
      </w:tr>
      <w:tr w:rsidR="00657074" w:rsidRPr="00C21D05" w:rsidTr="00C878CB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C21D05" w:rsidRDefault="00657074" w:rsidP="00C878CB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Устройство и техническое обслуживание транспор</w:t>
            </w:r>
            <w:r w:rsidRPr="00C21D05">
              <w:rPr>
                <w:lang w:eastAsia="ru-RU"/>
              </w:rPr>
              <w:t>т</w:t>
            </w:r>
            <w:r w:rsidRPr="00C21D05">
              <w:rPr>
                <w:lang w:eastAsia="ru-RU"/>
              </w:rPr>
              <w:t>ных средств категории "B" как объектов 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C21D05" w:rsidRDefault="00657074" w:rsidP="00C878CB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C21D05" w:rsidRDefault="00657074" w:rsidP="00C878CB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C21D05" w:rsidRDefault="00657074" w:rsidP="00C878C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2</w:t>
            </w:r>
          </w:p>
        </w:tc>
      </w:tr>
      <w:tr w:rsidR="00657074" w:rsidRPr="00C21D05" w:rsidTr="00C878CB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C21D05" w:rsidRDefault="00657074" w:rsidP="00C878CB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Основы управления транспортными средствами кат</w:t>
            </w:r>
            <w:r w:rsidRPr="00C21D05">
              <w:rPr>
                <w:lang w:eastAsia="ru-RU"/>
              </w:rPr>
              <w:t>е</w:t>
            </w:r>
            <w:r w:rsidRPr="00C21D05">
              <w:rPr>
                <w:lang w:eastAsia="ru-RU"/>
              </w:rPr>
              <w:t>гории "B"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C21D05" w:rsidRDefault="00657074" w:rsidP="00C878C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C21D05" w:rsidRDefault="00657074" w:rsidP="00C878C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C21D05" w:rsidRDefault="00657074" w:rsidP="00C878C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4</w:t>
            </w:r>
          </w:p>
        </w:tc>
      </w:tr>
      <w:tr w:rsidR="00657074" w:rsidRPr="00C21D05" w:rsidTr="00C878CB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C21D05" w:rsidRDefault="00657074" w:rsidP="00C878CB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Вождение транспортных средств категории "B" (с механической трансмиссией/с автоматической тран</w:t>
            </w:r>
            <w:r w:rsidRPr="00C21D05">
              <w:rPr>
                <w:lang w:eastAsia="ru-RU"/>
              </w:rPr>
              <w:t>с</w:t>
            </w:r>
            <w:r w:rsidRPr="00C21D05">
              <w:rPr>
                <w:lang w:eastAsia="ru-RU"/>
              </w:rPr>
              <w:t>миссией)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B17043" w:rsidRDefault="00657074" w:rsidP="00C878C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B17043">
              <w:rPr>
                <w:shd w:val="clear" w:color="auto" w:fill="FFFFFF"/>
              </w:rPr>
              <w:t>26/24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B17043" w:rsidRDefault="00657074" w:rsidP="00C878C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B17043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B17043" w:rsidRDefault="00657074" w:rsidP="00C878C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B17043">
              <w:rPr>
                <w:shd w:val="clear" w:color="auto" w:fill="FFFFFF"/>
              </w:rPr>
              <w:t>26/24</w:t>
            </w:r>
          </w:p>
        </w:tc>
      </w:tr>
      <w:tr w:rsidR="00657074" w:rsidRPr="00C21D05" w:rsidTr="00C878CB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C21D05" w:rsidRDefault="00657074" w:rsidP="00C878CB">
            <w:pPr>
              <w:suppressAutoHyphens w:val="0"/>
              <w:autoSpaceDE w:val="0"/>
              <w:jc w:val="center"/>
              <w:outlineLvl w:val="3"/>
              <w:rPr>
                <w:b/>
                <w:bCs/>
                <w:lang w:eastAsia="ru-RU"/>
              </w:rPr>
            </w:pPr>
            <w:r w:rsidRPr="00C21D05">
              <w:rPr>
                <w:b/>
                <w:bCs/>
                <w:lang w:eastAsia="ru-RU"/>
              </w:rPr>
              <w:t>Учебные предметы профессионального цикла</w:t>
            </w:r>
          </w:p>
        </w:tc>
      </w:tr>
      <w:tr w:rsidR="00657074" w:rsidRPr="00C21D05" w:rsidTr="00C878CB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C21D05" w:rsidRDefault="00657074" w:rsidP="00C878CB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C21D05" w:rsidRDefault="00657074" w:rsidP="00C878C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C21D05" w:rsidRDefault="00657074" w:rsidP="00C878C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C21D05" w:rsidRDefault="00657074" w:rsidP="00C878C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-</w:t>
            </w:r>
          </w:p>
        </w:tc>
      </w:tr>
      <w:tr w:rsidR="00657074" w:rsidRPr="00C21D05" w:rsidTr="00C878CB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C21D05" w:rsidRDefault="00657074" w:rsidP="00C878CB">
            <w:pPr>
              <w:suppressAutoHyphens w:val="0"/>
              <w:autoSpaceDE w:val="0"/>
              <w:jc w:val="center"/>
              <w:outlineLvl w:val="3"/>
              <w:rPr>
                <w:b/>
                <w:bCs/>
                <w:lang w:eastAsia="ru-RU"/>
              </w:rPr>
            </w:pPr>
            <w:r w:rsidRPr="00C21D05">
              <w:rPr>
                <w:b/>
                <w:bCs/>
                <w:lang w:eastAsia="ru-RU"/>
              </w:rPr>
              <w:t>Квалификационный экзамен</w:t>
            </w:r>
          </w:p>
        </w:tc>
      </w:tr>
      <w:tr w:rsidR="00657074" w:rsidRPr="00C21D05" w:rsidTr="00C878CB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C21D05" w:rsidRDefault="00657074" w:rsidP="00C878CB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C21D05" w:rsidRDefault="00657074" w:rsidP="00C878C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C21D05" w:rsidRDefault="00657074" w:rsidP="00C878C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C21D05" w:rsidRDefault="00657074" w:rsidP="00C878CB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2</w:t>
            </w:r>
          </w:p>
        </w:tc>
      </w:tr>
      <w:tr w:rsidR="00657074" w:rsidRPr="00C21D05" w:rsidTr="00C878CB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C21D05" w:rsidRDefault="00657074" w:rsidP="00C878CB">
            <w:r w:rsidRPr="00C21D05"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B17043" w:rsidRDefault="00657074" w:rsidP="00C878CB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B17043">
              <w:t>60/58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B17043" w:rsidRDefault="00657074" w:rsidP="00C878CB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B17043"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74" w:rsidRPr="00B17043" w:rsidRDefault="00657074" w:rsidP="00C878CB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B17043">
              <w:t>34/32</w:t>
            </w:r>
          </w:p>
        </w:tc>
      </w:tr>
    </w:tbl>
    <w:p w:rsidR="00DA561C" w:rsidRDefault="00DA561C">
      <w:bookmarkStart w:id="0" w:name="_GoBack"/>
      <w:bookmarkEnd w:id="0"/>
    </w:p>
    <w:sectPr w:rsidR="00DA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EC"/>
    <w:rsid w:val="00055B66"/>
    <w:rsid w:val="00076551"/>
    <w:rsid w:val="000A2DCB"/>
    <w:rsid w:val="000D7DEC"/>
    <w:rsid w:val="002272C2"/>
    <w:rsid w:val="0043044E"/>
    <w:rsid w:val="004F6DE4"/>
    <w:rsid w:val="005547A8"/>
    <w:rsid w:val="005B3127"/>
    <w:rsid w:val="00657074"/>
    <w:rsid w:val="00755972"/>
    <w:rsid w:val="009011C3"/>
    <w:rsid w:val="00D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5707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5707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"Учёный Светофор</dc:creator>
  <cp:keywords/>
  <dc:description/>
  <cp:lastModifiedBy>Автошкола "Учёный Светофор</cp:lastModifiedBy>
  <cp:revision>2</cp:revision>
  <dcterms:created xsi:type="dcterms:W3CDTF">2023-02-13T12:12:00Z</dcterms:created>
  <dcterms:modified xsi:type="dcterms:W3CDTF">2023-02-13T12:12:00Z</dcterms:modified>
</cp:coreProperties>
</file>