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3" w:rsidRPr="009B277B" w:rsidRDefault="00E478E3" w:rsidP="00E478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  <w:highlight w:val="yellow"/>
        </w:rPr>
      </w:pPr>
      <w:r w:rsidRPr="009B277B">
        <w:rPr>
          <w:b/>
          <w:color w:val="000000"/>
          <w:sz w:val="32"/>
          <w:szCs w:val="32"/>
        </w:rPr>
        <w:t>Учебный план</w:t>
      </w:r>
    </w:p>
    <w:tbl>
      <w:tblPr>
        <w:tblW w:w="984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E478E3" w:rsidRPr="00C21D05" w:rsidTr="00CC09A8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E478E3" w:rsidRPr="00C21D05" w:rsidTr="00CC09A8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E478E3" w:rsidRPr="00C21D05" w:rsidTr="00CC09A8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E478E3" w:rsidRPr="00C21D05" w:rsidTr="00CC09A8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Устройство и техническое обслуживание транспор</w:t>
            </w:r>
            <w:r w:rsidRPr="00C21D05">
              <w:rPr>
                <w:lang w:eastAsia="ru-RU"/>
              </w:rPr>
              <w:t>т</w:t>
            </w:r>
            <w:r w:rsidRPr="00C21D05">
              <w:rPr>
                <w:lang w:eastAsia="ru-RU"/>
              </w:rPr>
              <w:t>ных средств категории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 кат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Вождение транспортных средств категории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 (с механической трансмиссией/с автоматической тран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миссией)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Pr="00C21D05">
              <w:rPr>
                <w:lang w:eastAsia="ru-RU"/>
              </w:rPr>
              <w:t>/</w:t>
            </w:r>
            <w:r>
              <w:rPr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1429E4">
              <w:rPr>
                <w:lang w:eastAsia="ru-RU"/>
              </w:rPr>
              <w:t>38/36</w:t>
            </w:r>
          </w:p>
        </w:tc>
      </w:tr>
      <w:tr w:rsidR="00E478E3" w:rsidRPr="00C21D05" w:rsidTr="00CC09A8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профессионального цикла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Организация и выполнение грузовых перевозок авт</w:t>
            </w:r>
            <w:r w:rsidRPr="00C21D05">
              <w:rPr>
                <w:lang w:eastAsia="ru-RU"/>
              </w:rPr>
              <w:t>о</w:t>
            </w:r>
            <w:r w:rsidRPr="00C21D05">
              <w:rPr>
                <w:lang w:eastAsia="ru-RU"/>
              </w:rPr>
              <w:t>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478E3" w:rsidRPr="00C21D05" w:rsidTr="00CC09A8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E478E3" w:rsidRPr="00C21D05" w:rsidTr="00CC09A8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r w:rsidRPr="00C21D05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jc w:val="center"/>
            </w:pPr>
            <w:r>
              <w:t>84/82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8E3" w:rsidRPr="00C21D05" w:rsidRDefault="00E478E3" w:rsidP="00CC09A8">
            <w:pPr>
              <w:jc w:val="center"/>
            </w:pPr>
            <w:r>
              <w:t>50/48</w:t>
            </w:r>
          </w:p>
        </w:tc>
      </w:tr>
    </w:tbl>
    <w:p w:rsidR="00E478E3" w:rsidRDefault="00E478E3" w:rsidP="00E478E3">
      <w:pPr>
        <w:autoSpaceDE w:val="0"/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F"/>
    <w:rsid w:val="00055B66"/>
    <w:rsid w:val="00076551"/>
    <w:rsid w:val="000A2DCB"/>
    <w:rsid w:val="0019049F"/>
    <w:rsid w:val="002272C2"/>
    <w:rsid w:val="0043044E"/>
    <w:rsid w:val="004F6DE4"/>
    <w:rsid w:val="005547A8"/>
    <w:rsid w:val="005B3127"/>
    <w:rsid w:val="00755972"/>
    <w:rsid w:val="009011C3"/>
    <w:rsid w:val="00DA561C"/>
    <w:rsid w:val="00E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2023-02-13T12:05:00Z</dcterms:created>
  <dcterms:modified xsi:type="dcterms:W3CDTF">2023-02-13T12:05:00Z</dcterms:modified>
</cp:coreProperties>
</file>