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9A" w:rsidRDefault="00335D9A" w:rsidP="00335D9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  <w:r w:rsidRPr="009B277B">
        <w:rPr>
          <w:b/>
          <w:color w:val="000000"/>
          <w:sz w:val="32"/>
          <w:szCs w:val="32"/>
        </w:rPr>
        <w:t>Учебный план</w:t>
      </w:r>
    </w:p>
    <w:p w:rsidR="00335D9A" w:rsidRPr="009B277B" w:rsidRDefault="00335D9A" w:rsidP="00335D9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  <w:highlight w:val="yellow"/>
        </w:rPr>
      </w:pPr>
    </w:p>
    <w:tbl>
      <w:tblPr>
        <w:tblW w:w="101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"/>
        <w:gridCol w:w="5040"/>
        <w:gridCol w:w="278"/>
        <w:gridCol w:w="714"/>
        <w:gridCol w:w="278"/>
        <w:gridCol w:w="1423"/>
        <w:gridCol w:w="278"/>
        <w:gridCol w:w="1423"/>
        <w:gridCol w:w="347"/>
      </w:tblGrid>
      <w:tr w:rsidR="00335D9A" w:rsidRPr="00C21D05" w:rsidTr="007026D8">
        <w:trPr>
          <w:gridAfter w:val="1"/>
          <w:wAfter w:w="347" w:type="dxa"/>
        </w:trPr>
        <w:tc>
          <w:tcPr>
            <w:tcW w:w="5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D9A" w:rsidRPr="00C21D05" w:rsidRDefault="00335D9A" w:rsidP="007026D8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Учебные предметы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D9A" w:rsidRPr="00C21D05" w:rsidRDefault="00335D9A" w:rsidP="007026D8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Количество часов</w:t>
            </w:r>
          </w:p>
        </w:tc>
      </w:tr>
      <w:tr w:rsidR="00335D9A" w:rsidRPr="00C21D05" w:rsidTr="007026D8">
        <w:trPr>
          <w:gridAfter w:val="1"/>
          <w:wAfter w:w="347" w:type="dxa"/>
        </w:trPr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D9A" w:rsidRPr="00C21D05" w:rsidRDefault="00335D9A" w:rsidP="007026D8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D9A" w:rsidRPr="00C21D05" w:rsidRDefault="00335D9A" w:rsidP="007026D8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D9A" w:rsidRPr="00C21D05" w:rsidRDefault="00335D9A" w:rsidP="007026D8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В том числе</w:t>
            </w:r>
          </w:p>
        </w:tc>
      </w:tr>
      <w:tr w:rsidR="00335D9A" w:rsidRPr="00C21D05" w:rsidTr="007026D8">
        <w:trPr>
          <w:gridAfter w:val="1"/>
          <w:wAfter w:w="347" w:type="dxa"/>
        </w:trPr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D9A" w:rsidRPr="00C21D05" w:rsidRDefault="00335D9A" w:rsidP="007026D8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D9A" w:rsidRPr="00C21D05" w:rsidRDefault="00335D9A" w:rsidP="007026D8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D9A" w:rsidRPr="00C21D05" w:rsidRDefault="00335D9A" w:rsidP="007026D8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Теоретич</w:t>
            </w:r>
            <w:r w:rsidRPr="00C21D05">
              <w:rPr>
                <w:lang w:eastAsia="ru-RU"/>
              </w:rPr>
              <w:t>е</w:t>
            </w:r>
            <w:r w:rsidRPr="00C21D05">
              <w:rPr>
                <w:lang w:eastAsia="ru-RU"/>
              </w:rPr>
              <w:t>ские занятия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D9A" w:rsidRPr="00C21D05" w:rsidRDefault="00335D9A" w:rsidP="007026D8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Практические занятия</w:t>
            </w:r>
          </w:p>
        </w:tc>
      </w:tr>
      <w:tr w:rsidR="00335D9A" w:rsidRPr="00C21D05" w:rsidTr="007026D8">
        <w:trPr>
          <w:gridAfter w:val="1"/>
          <w:wAfter w:w="347" w:type="dxa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D9A" w:rsidRPr="00C21D05" w:rsidRDefault="00335D9A" w:rsidP="007026D8">
            <w:pPr>
              <w:suppressAutoHyphens w:val="0"/>
              <w:autoSpaceDE w:val="0"/>
              <w:jc w:val="center"/>
              <w:outlineLvl w:val="3"/>
              <w:rPr>
                <w:b/>
                <w:bCs/>
                <w:lang w:eastAsia="ru-RU"/>
              </w:rPr>
            </w:pPr>
            <w:r w:rsidRPr="00C21D05">
              <w:rPr>
                <w:b/>
                <w:bCs/>
                <w:lang w:eastAsia="ru-RU"/>
              </w:rPr>
              <w:t>Учебные предметы специального цикла</w:t>
            </w:r>
          </w:p>
        </w:tc>
      </w:tr>
      <w:tr w:rsidR="00335D9A" w:rsidRPr="007518D2" w:rsidTr="007026D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347" w:type="dxa"/>
          <w:jc w:val="center"/>
        </w:trPr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9A" w:rsidRDefault="00335D9A" w:rsidP="007026D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518D2">
              <w:rPr>
                <w:lang w:eastAsia="ru-RU"/>
              </w:rPr>
              <w:t>Устройство и техническое обслуживание транспортных средств категории "A" как объектов управления</w:t>
            </w:r>
          </w:p>
          <w:p w:rsidR="00335D9A" w:rsidRPr="007518D2" w:rsidRDefault="00335D9A" w:rsidP="007026D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9A" w:rsidRPr="007518D2" w:rsidRDefault="00335D9A" w:rsidP="007026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518D2">
              <w:rPr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9A" w:rsidRPr="007518D2" w:rsidRDefault="00335D9A" w:rsidP="007026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518D2">
              <w:rPr>
                <w:lang w:eastAsia="ru-RU"/>
              </w:rPr>
              <w:t>2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9A" w:rsidRPr="007518D2" w:rsidRDefault="00335D9A" w:rsidP="007026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518D2">
              <w:rPr>
                <w:lang w:eastAsia="ru-RU"/>
              </w:rPr>
              <w:t>2</w:t>
            </w:r>
          </w:p>
        </w:tc>
      </w:tr>
      <w:tr w:rsidR="00335D9A" w:rsidRPr="007518D2" w:rsidTr="007026D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347" w:type="dxa"/>
          <w:jc w:val="center"/>
        </w:trPr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9A" w:rsidRDefault="00335D9A" w:rsidP="007026D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518D2">
              <w:rPr>
                <w:lang w:eastAsia="ru-RU"/>
              </w:rPr>
              <w:t>Основы управления транспортными средствами категории "A"</w:t>
            </w:r>
          </w:p>
          <w:p w:rsidR="00335D9A" w:rsidRPr="007518D2" w:rsidRDefault="00335D9A" w:rsidP="007026D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9A" w:rsidRPr="007518D2" w:rsidRDefault="00335D9A" w:rsidP="007026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518D2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9A" w:rsidRPr="007518D2" w:rsidRDefault="00335D9A" w:rsidP="007026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518D2">
              <w:rPr>
                <w:lang w:eastAsia="ru-RU"/>
              </w:rPr>
              <w:t>4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9A" w:rsidRPr="007518D2" w:rsidRDefault="00335D9A" w:rsidP="007026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518D2">
              <w:rPr>
                <w:lang w:eastAsia="ru-RU"/>
              </w:rPr>
              <w:t>2</w:t>
            </w:r>
          </w:p>
        </w:tc>
      </w:tr>
      <w:tr w:rsidR="00335D9A" w:rsidRPr="007518D2" w:rsidTr="007026D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347" w:type="dxa"/>
          <w:jc w:val="center"/>
        </w:trPr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9A" w:rsidRPr="007518D2" w:rsidRDefault="00335D9A" w:rsidP="007026D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518D2">
              <w:rPr>
                <w:lang w:eastAsia="ru-RU"/>
              </w:rPr>
              <w:t>Вождение транспортных средств категории "A" (с механической трансмиссией/с автоматической трансмиссией)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9A" w:rsidRPr="007518D2" w:rsidRDefault="00335D9A" w:rsidP="007026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518D2">
              <w:rPr>
                <w:lang w:eastAsia="ru-RU"/>
              </w:rPr>
              <w:t>8/6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9A" w:rsidRPr="007518D2" w:rsidRDefault="00335D9A" w:rsidP="007026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518D2">
              <w:rPr>
                <w:lang w:eastAsia="ru-RU"/>
              </w:rPr>
              <w:t>-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9A" w:rsidRPr="007518D2" w:rsidRDefault="00335D9A" w:rsidP="007026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518D2">
              <w:rPr>
                <w:lang w:eastAsia="ru-RU"/>
              </w:rPr>
              <w:t>8/6</w:t>
            </w:r>
          </w:p>
        </w:tc>
      </w:tr>
      <w:tr w:rsidR="00335D9A" w:rsidRPr="007518D2" w:rsidTr="007026D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347" w:type="dxa"/>
          <w:jc w:val="center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9A" w:rsidRDefault="00335D9A" w:rsidP="007026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7518D2">
              <w:rPr>
                <w:b/>
                <w:lang w:eastAsia="ru-RU"/>
              </w:rPr>
              <w:t>Квалификационный экзамен</w:t>
            </w:r>
          </w:p>
          <w:p w:rsidR="00335D9A" w:rsidRPr="007518D2" w:rsidRDefault="00335D9A" w:rsidP="007026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335D9A" w:rsidRPr="007518D2" w:rsidTr="007026D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347" w:type="dxa"/>
          <w:jc w:val="center"/>
        </w:trPr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9A" w:rsidRDefault="00335D9A" w:rsidP="007026D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518D2">
              <w:rPr>
                <w:lang w:eastAsia="ru-RU"/>
              </w:rPr>
              <w:t>Квалификационный экзамен</w:t>
            </w:r>
          </w:p>
          <w:p w:rsidR="00335D9A" w:rsidRPr="007518D2" w:rsidRDefault="00335D9A" w:rsidP="007026D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9A" w:rsidRPr="007518D2" w:rsidRDefault="00335D9A" w:rsidP="007026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518D2">
              <w:rPr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9A" w:rsidRPr="007518D2" w:rsidRDefault="00335D9A" w:rsidP="007026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518D2">
              <w:rPr>
                <w:lang w:eastAsia="ru-RU"/>
              </w:rPr>
              <w:t>2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9A" w:rsidRPr="007518D2" w:rsidRDefault="00335D9A" w:rsidP="007026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518D2">
              <w:rPr>
                <w:lang w:eastAsia="ru-RU"/>
              </w:rPr>
              <w:t>2</w:t>
            </w:r>
          </w:p>
        </w:tc>
      </w:tr>
      <w:tr w:rsidR="00335D9A" w:rsidRPr="007518D2" w:rsidTr="007026D8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347" w:type="dxa"/>
          <w:jc w:val="center"/>
        </w:trPr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9A" w:rsidRDefault="00335D9A" w:rsidP="007026D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518D2">
              <w:rPr>
                <w:lang w:eastAsia="ru-RU"/>
              </w:rPr>
              <w:t>Итого</w:t>
            </w:r>
          </w:p>
          <w:p w:rsidR="00335D9A" w:rsidRPr="007518D2" w:rsidRDefault="00335D9A" w:rsidP="007026D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9A" w:rsidRPr="007518D2" w:rsidRDefault="00335D9A" w:rsidP="007026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518D2">
              <w:rPr>
                <w:lang w:eastAsia="ru-RU"/>
              </w:rPr>
              <w:t>22/20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9A" w:rsidRPr="007518D2" w:rsidRDefault="00335D9A" w:rsidP="007026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518D2">
              <w:rPr>
                <w:lang w:eastAsia="ru-RU"/>
              </w:rPr>
              <w:t>8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9A" w:rsidRPr="007518D2" w:rsidRDefault="00335D9A" w:rsidP="007026D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518D2">
              <w:rPr>
                <w:lang w:eastAsia="ru-RU"/>
              </w:rPr>
              <w:t>14/12</w:t>
            </w:r>
          </w:p>
        </w:tc>
      </w:tr>
    </w:tbl>
    <w:p w:rsidR="00DA561C" w:rsidRDefault="00DA561C">
      <w:bookmarkStart w:id="0" w:name="_GoBack"/>
      <w:bookmarkEnd w:id="0"/>
    </w:p>
    <w:sectPr w:rsidR="00DA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FD"/>
    <w:rsid w:val="00055B66"/>
    <w:rsid w:val="00076551"/>
    <w:rsid w:val="000A2DCB"/>
    <w:rsid w:val="002272C2"/>
    <w:rsid w:val="00335D9A"/>
    <w:rsid w:val="0043044E"/>
    <w:rsid w:val="004F6DE4"/>
    <w:rsid w:val="005547A8"/>
    <w:rsid w:val="005B3127"/>
    <w:rsid w:val="006A4CFD"/>
    <w:rsid w:val="00755972"/>
    <w:rsid w:val="009011C3"/>
    <w:rsid w:val="00D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"Учёный Светофор</dc:creator>
  <cp:keywords/>
  <dc:description/>
  <cp:lastModifiedBy>Автошкола "Учёный Светофор</cp:lastModifiedBy>
  <cp:revision>2</cp:revision>
  <dcterms:created xsi:type="dcterms:W3CDTF">2023-02-13T11:59:00Z</dcterms:created>
  <dcterms:modified xsi:type="dcterms:W3CDTF">2023-02-13T11:59:00Z</dcterms:modified>
</cp:coreProperties>
</file>