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CC" w:rsidRPr="009A75CC" w:rsidRDefault="009A75CC" w:rsidP="009A75CC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A75CC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ПРОГРАММА  ПРОФЕССИОНАЛЬНОЙ ПОДГОТОВКИ ВОДИТЕЛЕЙ ТРАНСПОРТНЫХ СРЕДСТВ КАТЕГОРИИ «СЕ».</w:t>
      </w:r>
    </w:p>
    <w:tbl>
      <w:tblPr>
        <w:tblStyle w:val="a3"/>
        <w:tblW w:w="15413" w:type="dxa"/>
        <w:tblLayout w:type="fixed"/>
        <w:tblLook w:val="04A0" w:firstRow="1" w:lastRow="0" w:firstColumn="1" w:lastColumn="0" w:noHBand="0" w:noVBand="1"/>
      </w:tblPr>
      <w:tblGrid>
        <w:gridCol w:w="675"/>
        <w:gridCol w:w="2571"/>
        <w:gridCol w:w="1145"/>
        <w:gridCol w:w="1058"/>
        <w:gridCol w:w="1180"/>
        <w:gridCol w:w="1134"/>
        <w:gridCol w:w="919"/>
        <w:gridCol w:w="1491"/>
        <w:gridCol w:w="5240"/>
      </w:tblGrid>
      <w:tr w:rsidR="009A75CC" w:rsidRPr="009A75CC" w:rsidTr="0085075A">
        <w:trPr>
          <w:gridAfter w:val="1"/>
          <w:wAfter w:w="5240" w:type="dxa"/>
          <w:trHeight w:val="315"/>
        </w:trPr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75CC" w:rsidRPr="009A75CC" w:rsidRDefault="009A75CC" w:rsidP="009A75C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9A75CC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75CC" w:rsidRPr="009A75CC" w:rsidRDefault="009A75CC" w:rsidP="009A75C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9A75C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5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75CC" w:rsidRPr="009A75CC" w:rsidRDefault="009A75CC" w:rsidP="009A75C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9A75C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9A75CC" w:rsidRPr="009A75CC" w:rsidTr="0085075A">
        <w:trPr>
          <w:gridAfter w:val="1"/>
          <w:wAfter w:w="5240" w:type="dxa"/>
          <w:trHeight w:val="315"/>
        </w:trPr>
        <w:tc>
          <w:tcPr>
            <w:tcW w:w="3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C" w:rsidRPr="009A75CC" w:rsidRDefault="009A75CC" w:rsidP="009A75C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C" w:rsidRPr="009A75CC" w:rsidRDefault="009A75CC" w:rsidP="009A75C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  <w:r w:rsidRPr="009A75CC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  <w:r w:rsidRPr="009A75C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  <w:r w:rsidRPr="009A75CC">
              <w:rPr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  <w:r w:rsidRPr="009A75CC">
              <w:rPr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  <w:r w:rsidRPr="009A75CC">
              <w:rPr>
                <w:sz w:val="28"/>
                <w:szCs w:val="28"/>
              </w:rPr>
              <w:t>5</w:t>
            </w:r>
          </w:p>
        </w:tc>
      </w:tr>
      <w:tr w:rsidR="009A75CC" w:rsidRPr="009A75CC" w:rsidTr="0085075A">
        <w:trPr>
          <w:trHeight w:val="97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9A75CC" w:rsidRPr="009A75CC" w:rsidRDefault="009A75CC" w:rsidP="009A75CC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A75CC">
              <w:rPr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A75CC" w:rsidRPr="009A75CC" w:rsidRDefault="009A75CC" w:rsidP="009A75CC">
            <w:pPr>
              <w:suppressAutoHyphens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Устройство транспортных средств категории «СЕ» как объектов управления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75CC" w:rsidRPr="009A75CC" w:rsidRDefault="009A75CC" w:rsidP="009A75C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9A75C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  <w:r w:rsidRPr="009A75CC">
              <w:rPr>
                <w:sz w:val="28"/>
                <w:szCs w:val="28"/>
              </w:rPr>
              <w:t>Т-1,2</w:t>
            </w:r>
          </w:p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  <w:r w:rsidRPr="009A75CC">
              <w:rPr>
                <w:sz w:val="28"/>
                <w:szCs w:val="28"/>
              </w:rPr>
              <w:t>2+1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  <w:r w:rsidRPr="009A75CC">
              <w:rPr>
                <w:sz w:val="28"/>
                <w:szCs w:val="28"/>
              </w:rPr>
              <w:t>ПЗ-3</w:t>
            </w:r>
          </w:p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  <w:r w:rsidRPr="009A75CC">
              <w:rPr>
                <w:sz w:val="28"/>
                <w:szCs w:val="28"/>
              </w:rPr>
              <w:t>3</w:t>
            </w:r>
          </w:p>
          <w:p w:rsidR="009A75CC" w:rsidRPr="009A75CC" w:rsidRDefault="009A75CC" w:rsidP="009A75CC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</w:tr>
      <w:tr w:rsidR="009A75CC" w:rsidRPr="009A75CC" w:rsidTr="0085075A">
        <w:trPr>
          <w:trHeight w:val="112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000000"/>
            </w:tcBorders>
          </w:tcPr>
          <w:p w:rsidR="009A75CC" w:rsidRPr="009A75CC" w:rsidRDefault="009A75CC" w:rsidP="009A75CC">
            <w:pPr>
              <w:suppressAutoHyphens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Основы управления транспортными средствами категории «СЕ»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A75CC" w:rsidRPr="009A75CC" w:rsidRDefault="009A75CC" w:rsidP="009A75C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9A75CC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  <w:r w:rsidRPr="009A75CC">
              <w:rPr>
                <w:sz w:val="28"/>
                <w:szCs w:val="28"/>
              </w:rPr>
              <w:t>Т-1</w:t>
            </w:r>
          </w:p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  <w:r w:rsidRPr="009A75CC">
              <w:rPr>
                <w:sz w:val="28"/>
                <w:szCs w:val="28"/>
              </w:rPr>
              <w:t>2</w:t>
            </w:r>
          </w:p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  <w:r w:rsidRPr="009A75CC">
              <w:rPr>
                <w:sz w:val="28"/>
                <w:szCs w:val="28"/>
              </w:rPr>
              <w:t>ПЗ-1</w:t>
            </w:r>
          </w:p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  <w:r w:rsidRPr="009A75CC">
              <w:rPr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A75CC">
              <w:rPr>
                <w:color w:val="000000"/>
                <w:sz w:val="28"/>
                <w:szCs w:val="28"/>
              </w:rPr>
              <w:t>Т-2</w:t>
            </w:r>
          </w:p>
          <w:p w:rsidR="009A75CC" w:rsidRPr="009A75CC" w:rsidRDefault="009A75CC" w:rsidP="009A75C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A75CC">
              <w:rPr>
                <w:color w:val="000000"/>
                <w:sz w:val="28"/>
                <w:szCs w:val="28"/>
              </w:rPr>
              <w:t>1</w:t>
            </w:r>
          </w:p>
          <w:p w:rsidR="009A75CC" w:rsidRPr="009A75CC" w:rsidRDefault="009A75CC" w:rsidP="009A75C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A75CC">
              <w:rPr>
                <w:color w:val="000000"/>
                <w:sz w:val="28"/>
                <w:szCs w:val="28"/>
              </w:rPr>
              <w:t>ПЗ-2</w:t>
            </w:r>
          </w:p>
          <w:p w:rsidR="009A75CC" w:rsidRPr="009A75CC" w:rsidRDefault="009A75CC" w:rsidP="009A75C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A75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  <w:p w:rsidR="009A75CC" w:rsidRPr="009A75CC" w:rsidRDefault="009A75CC" w:rsidP="009A75CC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</w:tr>
      <w:tr w:rsidR="009A75CC" w:rsidRPr="009A75CC" w:rsidTr="0085075A">
        <w:trPr>
          <w:trHeight w:val="1554"/>
        </w:trPr>
        <w:tc>
          <w:tcPr>
            <w:tcW w:w="675" w:type="dxa"/>
            <w:tcBorders>
              <w:left w:val="single" w:sz="4" w:space="0" w:color="000000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000000"/>
            </w:tcBorders>
          </w:tcPr>
          <w:p w:rsidR="009A75CC" w:rsidRPr="009A75CC" w:rsidRDefault="009A75CC" w:rsidP="009A75CC">
            <w:pPr>
              <w:suppressAutoHyphens/>
              <w:rPr>
                <w:sz w:val="24"/>
                <w:szCs w:val="24"/>
              </w:rPr>
            </w:pPr>
            <w:r w:rsidRPr="009A75CC">
              <w:rPr>
                <w:b/>
                <w:sz w:val="24"/>
                <w:szCs w:val="24"/>
              </w:rPr>
              <w:t>Квалификационный экзамен</w:t>
            </w:r>
            <w:r w:rsidRPr="009A75CC">
              <w:rPr>
                <w:sz w:val="24"/>
                <w:szCs w:val="24"/>
              </w:rPr>
              <w:t xml:space="preserve"> (теоретическая часть)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9A75CC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9A75CC" w:rsidRPr="009A75CC" w:rsidRDefault="009A75CC" w:rsidP="009A75CC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  <w:r w:rsidRPr="009A75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5CC" w:rsidRPr="009A75CC" w:rsidRDefault="009A75CC" w:rsidP="009A75CC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</w:tr>
    </w:tbl>
    <w:p w:rsidR="009A75CC" w:rsidRPr="009A75CC" w:rsidRDefault="009A75CC" w:rsidP="009A75CC">
      <w:pPr>
        <w:rPr>
          <w:rFonts w:ascii="Calibri" w:eastAsia="Times New Roman" w:hAnsi="Calibri" w:cs="Times New Roman"/>
          <w:lang w:eastAsia="ru-RU"/>
        </w:rPr>
      </w:pPr>
    </w:p>
    <w:p w:rsidR="009A75CC" w:rsidRPr="009A75CC" w:rsidRDefault="009A75CC" w:rsidP="009A75CC">
      <w:pPr>
        <w:rPr>
          <w:rFonts w:ascii="Calibri" w:eastAsia="Times New Roman" w:hAnsi="Calibri" w:cs="Times New Roman"/>
          <w:lang w:eastAsia="ru-RU"/>
        </w:rPr>
      </w:pPr>
    </w:p>
    <w:p w:rsidR="009A75CC" w:rsidRPr="009A75CC" w:rsidRDefault="009A75CC" w:rsidP="009A75CC">
      <w:pPr>
        <w:rPr>
          <w:rFonts w:ascii="Calibri" w:eastAsia="Times New Roman" w:hAnsi="Calibri" w:cs="Times New Roman"/>
          <w:lang w:eastAsia="ru-RU"/>
        </w:rPr>
      </w:pPr>
    </w:p>
    <w:p w:rsidR="009A75CC" w:rsidRPr="009A75CC" w:rsidRDefault="009A75CC" w:rsidP="009A75CC">
      <w:pPr>
        <w:rPr>
          <w:rFonts w:ascii="Calibri" w:eastAsia="Times New Roman" w:hAnsi="Calibri" w:cs="Times New Roman"/>
          <w:lang w:eastAsia="ru-RU"/>
        </w:rPr>
      </w:pPr>
    </w:p>
    <w:p w:rsidR="009A75CC" w:rsidRPr="009A75CC" w:rsidRDefault="009A75CC" w:rsidP="009A75CC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45"/>
        <w:gridCol w:w="851"/>
        <w:gridCol w:w="1842"/>
        <w:gridCol w:w="567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136"/>
        <w:gridCol w:w="425"/>
        <w:gridCol w:w="6"/>
        <w:gridCol w:w="136"/>
        <w:gridCol w:w="426"/>
        <w:gridCol w:w="858"/>
        <w:gridCol w:w="3974"/>
        <w:gridCol w:w="702"/>
      </w:tblGrid>
      <w:tr w:rsidR="009A75CC" w:rsidRPr="009A75CC" w:rsidTr="0085075A">
        <w:trPr>
          <w:trHeight w:val="657"/>
        </w:trPr>
        <w:tc>
          <w:tcPr>
            <w:tcW w:w="3255" w:type="dxa"/>
            <w:gridSpan w:val="2"/>
          </w:tcPr>
          <w:p w:rsidR="009A75CC" w:rsidRPr="009A75CC" w:rsidRDefault="009A75CC" w:rsidP="009A75CC">
            <w:pPr>
              <w:jc w:val="center"/>
              <w:rPr>
                <w:b/>
                <w:i/>
                <w:sz w:val="28"/>
                <w:szCs w:val="28"/>
              </w:rPr>
            </w:pPr>
            <w:r w:rsidRPr="009A75CC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851" w:type="dxa"/>
          </w:tcPr>
          <w:p w:rsidR="009A75CC" w:rsidRPr="009A75CC" w:rsidRDefault="009A75CC" w:rsidP="009A75CC">
            <w:pPr>
              <w:jc w:val="center"/>
              <w:rPr>
                <w:b/>
                <w:sz w:val="24"/>
                <w:szCs w:val="24"/>
              </w:rPr>
            </w:pPr>
            <w:r w:rsidRPr="009A75C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812" w:type="dxa"/>
            <w:gridSpan w:val="16"/>
            <w:tcBorders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b/>
                <w:i/>
                <w:sz w:val="28"/>
                <w:szCs w:val="28"/>
              </w:rPr>
            </w:pPr>
            <w:r w:rsidRPr="009A75C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  <w:tc>
          <w:tcPr>
            <w:tcW w:w="5534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A75CC" w:rsidRPr="009A75CC" w:rsidRDefault="009A75CC" w:rsidP="009A75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A75CC" w:rsidRPr="009A75CC" w:rsidTr="0085075A">
        <w:trPr>
          <w:trHeight w:val="387"/>
        </w:trPr>
        <w:tc>
          <w:tcPr>
            <w:tcW w:w="710" w:type="dxa"/>
            <w:vMerge w:val="restart"/>
            <w:textDirection w:val="btLr"/>
          </w:tcPr>
          <w:p w:rsidR="009A75CC" w:rsidRPr="009A75CC" w:rsidRDefault="009A75CC" w:rsidP="009A75CC">
            <w:pPr>
              <w:ind w:right="113"/>
              <w:jc w:val="center"/>
              <w:rPr>
                <w:sz w:val="28"/>
                <w:szCs w:val="28"/>
              </w:rPr>
            </w:pPr>
            <w:r w:rsidRPr="009A75CC">
              <w:rPr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2545" w:type="dxa"/>
            <w:vMerge w:val="restart"/>
          </w:tcPr>
          <w:p w:rsidR="009A75CC" w:rsidRPr="009A75CC" w:rsidRDefault="009A75CC" w:rsidP="009A75CC">
            <w:pPr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 xml:space="preserve">Вождение </w:t>
            </w:r>
            <w:r w:rsidRPr="009A75CC">
              <w:rPr>
                <w:sz w:val="24"/>
                <w:szCs w:val="24"/>
              </w:rPr>
              <w:lastRenderedPageBreak/>
              <w:t xml:space="preserve">транспортных средств категории «СЕ» </w:t>
            </w:r>
          </w:p>
        </w:tc>
        <w:tc>
          <w:tcPr>
            <w:tcW w:w="851" w:type="dxa"/>
            <w:vMerge w:val="restart"/>
          </w:tcPr>
          <w:p w:rsidR="009A75CC" w:rsidRPr="009A75CC" w:rsidRDefault="009A75CC" w:rsidP="009A75CC">
            <w:pPr>
              <w:jc w:val="center"/>
              <w:rPr>
                <w:i/>
                <w:sz w:val="24"/>
                <w:szCs w:val="24"/>
              </w:rPr>
            </w:pPr>
            <w:r w:rsidRPr="009A75CC">
              <w:rPr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</w:pPr>
            <w:r w:rsidRPr="009A75CC">
              <w:rPr>
                <w:bCs/>
              </w:rPr>
              <w:t xml:space="preserve">Первоначальное </w:t>
            </w:r>
            <w:r w:rsidRPr="009A75CC">
              <w:rPr>
                <w:bCs/>
              </w:rPr>
              <w:lastRenderedPageBreak/>
              <w:t>обучение вождению</w:t>
            </w:r>
            <w:r w:rsidRPr="009A75CC">
              <w:t xml:space="preserve"> </w:t>
            </w:r>
          </w:p>
          <w:p w:rsidR="009A75CC" w:rsidRPr="009A75CC" w:rsidRDefault="009A75CC" w:rsidP="009A75CC">
            <w:pPr>
              <w:jc w:val="center"/>
              <w:rPr>
                <w:b/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12 часов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7</w:t>
            </w:r>
          </w:p>
        </w:tc>
        <w:tc>
          <w:tcPr>
            <w:tcW w:w="553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A75CC" w:rsidRPr="009A75CC" w:rsidRDefault="009A75CC" w:rsidP="009A75CC">
            <w:pPr>
              <w:jc w:val="center"/>
              <w:rPr>
                <w:sz w:val="28"/>
                <w:szCs w:val="28"/>
              </w:rPr>
            </w:pPr>
          </w:p>
        </w:tc>
      </w:tr>
      <w:tr w:rsidR="009A75CC" w:rsidRPr="009A75CC" w:rsidTr="0085075A">
        <w:trPr>
          <w:trHeight w:val="810"/>
        </w:trPr>
        <w:tc>
          <w:tcPr>
            <w:tcW w:w="710" w:type="dxa"/>
            <w:vMerge/>
          </w:tcPr>
          <w:p w:rsidR="009A75CC" w:rsidRPr="009A75CC" w:rsidRDefault="009A75CC" w:rsidP="009A75CC"/>
        </w:tc>
        <w:tc>
          <w:tcPr>
            <w:tcW w:w="2545" w:type="dxa"/>
            <w:vMerge/>
          </w:tcPr>
          <w:p w:rsidR="009A75CC" w:rsidRPr="009A75CC" w:rsidRDefault="009A75CC" w:rsidP="009A75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3-1</w:t>
            </w:r>
          </w:p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З-1</w:t>
            </w:r>
          </w:p>
          <w:p w:rsidR="009A75CC" w:rsidRPr="009A75CC" w:rsidRDefault="009A75CC" w:rsidP="009A75CC">
            <w:pPr>
              <w:jc w:val="center"/>
              <w:rPr>
                <w:b/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З-1</w:t>
            </w:r>
          </w:p>
          <w:p w:rsidR="009A75CC" w:rsidRPr="009A75CC" w:rsidRDefault="009A75CC" w:rsidP="009A75CC">
            <w:pPr>
              <w:jc w:val="center"/>
              <w:rPr>
                <w:b/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З-2</w:t>
            </w:r>
          </w:p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З-2</w:t>
            </w:r>
          </w:p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З-2</w:t>
            </w:r>
          </w:p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З-2</w:t>
            </w:r>
          </w:p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1</w:t>
            </w:r>
          </w:p>
        </w:tc>
        <w:tc>
          <w:tcPr>
            <w:tcW w:w="553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A75CC" w:rsidRPr="009A75CC" w:rsidRDefault="009A75CC" w:rsidP="009A75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5CC" w:rsidRPr="009A75CC" w:rsidTr="0085075A">
        <w:trPr>
          <w:trHeight w:val="257"/>
        </w:trPr>
        <w:tc>
          <w:tcPr>
            <w:tcW w:w="710" w:type="dxa"/>
            <w:vMerge/>
          </w:tcPr>
          <w:p w:rsidR="009A75CC" w:rsidRPr="009A75CC" w:rsidRDefault="009A75CC" w:rsidP="009A75CC"/>
        </w:tc>
        <w:tc>
          <w:tcPr>
            <w:tcW w:w="2545" w:type="dxa"/>
            <w:vMerge/>
          </w:tcPr>
          <w:p w:rsidR="009A75CC" w:rsidRPr="009A75CC" w:rsidRDefault="009A75CC" w:rsidP="009A75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9A75CC">
              <w:rPr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b/>
                <w:sz w:val="24"/>
                <w:szCs w:val="24"/>
              </w:rPr>
            </w:pPr>
            <w:r w:rsidRPr="009A75CC">
              <w:rPr>
                <w:b/>
                <w:sz w:val="24"/>
                <w:szCs w:val="24"/>
              </w:rPr>
              <w:t>Календарные учебные дни</w:t>
            </w:r>
          </w:p>
        </w:tc>
        <w:tc>
          <w:tcPr>
            <w:tcW w:w="553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A75CC" w:rsidRPr="009A75CC" w:rsidRDefault="009A75CC" w:rsidP="009A75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75CC" w:rsidRPr="009A75CC" w:rsidTr="0085075A">
        <w:trPr>
          <w:trHeight w:val="240"/>
        </w:trPr>
        <w:tc>
          <w:tcPr>
            <w:tcW w:w="710" w:type="dxa"/>
            <w:vMerge/>
          </w:tcPr>
          <w:p w:rsidR="009A75CC" w:rsidRPr="009A75CC" w:rsidRDefault="009A75CC" w:rsidP="009A75CC"/>
        </w:tc>
        <w:tc>
          <w:tcPr>
            <w:tcW w:w="2545" w:type="dxa"/>
            <w:vMerge/>
          </w:tcPr>
          <w:p w:rsidR="009A75CC" w:rsidRPr="009A75CC" w:rsidRDefault="009A75CC" w:rsidP="009A75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75CC" w:rsidRPr="009A75CC" w:rsidRDefault="009A75CC" w:rsidP="009A75CC">
            <w:pPr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color w:val="A6A6A6"/>
              </w:rPr>
            </w:pPr>
            <w:r w:rsidRPr="009A75CC">
              <w:rPr>
                <w:bCs/>
              </w:rPr>
              <w:t>Обучение вождению в условиях дорожного движения</w:t>
            </w:r>
            <w:r w:rsidRPr="009A75CC">
              <w:rPr>
                <w:color w:val="A6A6A6"/>
              </w:rPr>
              <w:t xml:space="preserve"> </w:t>
            </w:r>
          </w:p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12 часов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13</w:t>
            </w:r>
          </w:p>
        </w:tc>
        <w:tc>
          <w:tcPr>
            <w:tcW w:w="553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</w:p>
        </w:tc>
      </w:tr>
      <w:tr w:rsidR="009A75CC" w:rsidRPr="009A75CC" w:rsidTr="0085075A">
        <w:trPr>
          <w:trHeight w:val="405"/>
        </w:trPr>
        <w:tc>
          <w:tcPr>
            <w:tcW w:w="710" w:type="dxa"/>
            <w:vMerge/>
          </w:tcPr>
          <w:p w:rsidR="009A75CC" w:rsidRPr="009A75CC" w:rsidRDefault="009A75CC" w:rsidP="009A75CC"/>
        </w:tc>
        <w:tc>
          <w:tcPr>
            <w:tcW w:w="2545" w:type="dxa"/>
            <w:vMerge/>
          </w:tcPr>
          <w:p w:rsidR="009A75CC" w:rsidRPr="009A75CC" w:rsidRDefault="009A75CC" w:rsidP="009A75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З-3</w:t>
            </w:r>
          </w:p>
          <w:p w:rsidR="009A75CC" w:rsidRPr="009A75CC" w:rsidRDefault="009A75CC" w:rsidP="009A75CC">
            <w:pPr>
              <w:jc w:val="center"/>
              <w:rPr>
                <w:b/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З-3</w:t>
            </w:r>
          </w:p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З-3</w:t>
            </w:r>
          </w:p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З-3</w:t>
            </w:r>
          </w:p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З-3</w:t>
            </w:r>
          </w:p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З-3</w:t>
            </w:r>
          </w:p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  <w:r w:rsidRPr="009A75CC">
              <w:rPr>
                <w:sz w:val="24"/>
                <w:szCs w:val="24"/>
              </w:rPr>
              <w:t>2</w:t>
            </w:r>
          </w:p>
        </w:tc>
        <w:tc>
          <w:tcPr>
            <w:tcW w:w="553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</w:p>
        </w:tc>
      </w:tr>
      <w:tr w:rsidR="009A75CC" w:rsidRPr="009A75CC" w:rsidTr="0085075A">
        <w:trPr>
          <w:gridAfter w:val="1"/>
          <w:wAfter w:w="702" w:type="dxa"/>
          <w:trHeight w:val="528"/>
        </w:trPr>
        <w:tc>
          <w:tcPr>
            <w:tcW w:w="710" w:type="dxa"/>
          </w:tcPr>
          <w:p w:rsidR="009A75CC" w:rsidRPr="009A75CC" w:rsidRDefault="009A75CC" w:rsidP="009A75CC"/>
        </w:tc>
        <w:tc>
          <w:tcPr>
            <w:tcW w:w="2545" w:type="dxa"/>
          </w:tcPr>
          <w:p w:rsidR="009A75CC" w:rsidRPr="009A75CC" w:rsidRDefault="009A75CC" w:rsidP="009A75CC">
            <w:pPr>
              <w:rPr>
                <w:sz w:val="24"/>
                <w:szCs w:val="24"/>
              </w:rPr>
            </w:pPr>
            <w:r w:rsidRPr="009A75CC">
              <w:rPr>
                <w:b/>
                <w:sz w:val="24"/>
                <w:szCs w:val="24"/>
              </w:rPr>
              <w:t>Квалификационный экзамен</w:t>
            </w:r>
            <w:r w:rsidRPr="009A75CC">
              <w:rPr>
                <w:sz w:val="24"/>
                <w:szCs w:val="24"/>
              </w:rPr>
              <w:t xml:space="preserve"> (практическая часть)</w:t>
            </w:r>
          </w:p>
        </w:tc>
        <w:tc>
          <w:tcPr>
            <w:tcW w:w="851" w:type="dxa"/>
          </w:tcPr>
          <w:p w:rsidR="009A75CC" w:rsidRPr="009A75CC" w:rsidRDefault="009A75CC" w:rsidP="009A75CC">
            <w:pPr>
              <w:jc w:val="center"/>
              <w:rPr>
                <w:i/>
                <w:sz w:val="28"/>
                <w:szCs w:val="28"/>
              </w:rPr>
            </w:pPr>
            <w:r w:rsidRPr="009A75C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A75CC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9A75CC" w:rsidRPr="009A75CC" w:rsidRDefault="009A75CC" w:rsidP="009A75CC">
            <w:pPr>
              <w:jc w:val="center"/>
              <w:rPr>
                <w:b/>
                <w:sz w:val="28"/>
                <w:szCs w:val="28"/>
              </w:rPr>
            </w:pPr>
            <w:r w:rsidRPr="009A75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9A75CC" w:rsidRPr="009A75CC" w:rsidRDefault="009A75CC" w:rsidP="009A75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75CC" w:rsidRPr="009A75CC" w:rsidRDefault="009A75CC" w:rsidP="009A75CC">
      <w:pPr>
        <w:rPr>
          <w:rFonts w:ascii="Calibri" w:eastAsia="Times New Roman" w:hAnsi="Calibri" w:cs="Times New Roman"/>
          <w:lang w:eastAsia="ru-RU"/>
        </w:rPr>
      </w:pPr>
    </w:p>
    <w:p w:rsidR="009A75CC" w:rsidRPr="009A75CC" w:rsidRDefault="009A75CC" w:rsidP="009A75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Условные обозначения:</w:t>
      </w:r>
    </w:p>
    <w:p w:rsidR="00DA561C" w:rsidRDefault="009A75CC" w:rsidP="009A75CC">
      <w:proofErr w:type="gramStart"/>
      <w:r w:rsidRPr="009A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9A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(№ темы), </w:t>
      </w:r>
      <w:r w:rsidRPr="009A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ПЗ </w:t>
      </w:r>
      <w:r w:rsidRPr="009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практическое занятие, </w:t>
      </w:r>
      <w:r w:rsidRPr="009A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Pr="009A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занятие по практическому вождению; </w:t>
      </w:r>
      <w:r w:rsidRPr="009A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 </w:t>
      </w:r>
      <w:r w:rsidRPr="009A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промежуточная аттестация</w:t>
      </w:r>
      <w:bookmarkStart w:id="0" w:name="_GoBack"/>
      <w:bookmarkEnd w:id="0"/>
    </w:p>
    <w:sectPr w:rsidR="00DA561C" w:rsidSect="009A75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40"/>
    <w:rsid w:val="00055B66"/>
    <w:rsid w:val="00076551"/>
    <w:rsid w:val="000A2DCB"/>
    <w:rsid w:val="002272C2"/>
    <w:rsid w:val="00357E40"/>
    <w:rsid w:val="0043044E"/>
    <w:rsid w:val="004F6DE4"/>
    <w:rsid w:val="005547A8"/>
    <w:rsid w:val="005B3127"/>
    <w:rsid w:val="00755972"/>
    <w:rsid w:val="009011C3"/>
    <w:rsid w:val="009A75CC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2023-02-13T11:53:00Z</dcterms:created>
  <dcterms:modified xsi:type="dcterms:W3CDTF">2023-02-13T11:55:00Z</dcterms:modified>
</cp:coreProperties>
</file>