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Pr="009D74D7" w:rsidRDefault="009D74D7" w:rsidP="009D74D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D74D7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ПОДГОТОВКИ ВОДИТЕЛЕЙ ТРАНСПОРТНЫХ СРЕДСТВ КАТЕГОРИИ «С».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21"/>
        <w:gridCol w:w="3297"/>
        <w:gridCol w:w="1147"/>
        <w:gridCol w:w="860"/>
        <w:gridCol w:w="75"/>
        <w:gridCol w:w="708"/>
        <w:gridCol w:w="142"/>
        <w:gridCol w:w="709"/>
        <w:gridCol w:w="142"/>
        <w:gridCol w:w="661"/>
        <w:gridCol w:w="189"/>
        <w:gridCol w:w="814"/>
        <w:gridCol w:w="37"/>
        <w:gridCol w:w="822"/>
        <w:gridCol w:w="174"/>
        <w:gridCol w:w="687"/>
        <w:gridCol w:w="163"/>
        <w:gridCol w:w="697"/>
        <w:gridCol w:w="296"/>
        <w:gridCol w:w="567"/>
        <w:gridCol w:w="425"/>
        <w:gridCol w:w="434"/>
        <w:gridCol w:w="558"/>
        <w:gridCol w:w="302"/>
        <w:gridCol w:w="832"/>
      </w:tblGrid>
      <w:tr w:rsidR="009D74D7" w:rsidRPr="009D74D7" w:rsidTr="009E078B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74D7" w:rsidRPr="009D74D7" w:rsidRDefault="009D74D7" w:rsidP="009D74D7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9D74D7"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ind w:right="317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31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9D74D7" w:rsidRPr="009D74D7" w:rsidRDefault="009D74D7" w:rsidP="009D74D7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12</w:t>
            </w:r>
          </w:p>
        </w:tc>
      </w:tr>
      <w:tr w:rsidR="009D74D7" w:rsidRPr="009D74D7" w:rsidTr="009E078B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  <w:lang w:val="en-US"/>
              </w:rPr>
            </w:pPr>
            <w:r w:rsidRPr="009D74D7">
              <w:rPr>
                <w:sz w:val="24"/>
                <w:szCs w:val="24"/>
              </w:rPr>
              <w:t xml:space="preserve">Основы законодательства в сфере дорожного движения. Раздел </w:t>
            </w:r>
            <w:r w:rsidRPr="009D74D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9D74D7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1+3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 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/>
        </w:tc>
        <w:tc>
          <w:tcPr>
            <w:tcW w:w="832" w:type="dxa"/>
          </w:tcPr>
          <w:p w:rsidR="009D74D7" w:rsidRPr="009D74D7" w:rsidRDefault="009D74D7" w:rsidP="009D74D7">
            <w:pPr>
              <w:ind w:right="33"/>
            </w:pPr>
          </w:p>
        </w:tc>
      </w:tr>
      <w:tr w:rsidR="009D74D7" w:rsidRPr="009D74D7" w:rsidTr="009E078B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  <w:lang w:val="en-US"/>
              </w:rPr>
            </w:pPr>
            <w:r w:rsidRPr="009D74D7">
              <w:rPr>
                <w:sz w:val="24"/>
                <w:szCs w:val="24"/>
              </w:rPr>
              <w:t>Основы законодательства в сфере дорожного движения. Раздел I</w:t>
            </w:r>
            <w:r w:rsidRPr="009D74D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9D74D7"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Т-1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Т-2,3</w:t>
            </w:r>
          </w:p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2+2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Т-4,5,6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1+1+2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ПЗ-6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Т-7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ПЗ-7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Т-8,9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2+2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ПЗ-9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Т-10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ПЗ10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ПЗ-10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Т-11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D74D7" w:rsidRPr="009D74D7" w:rsidRDefault="009D74D7" w:rsidP="009D74D7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Т-12,13</w:t>
            </w:r>
          </w:p>
          <w:p w:rsidR="009D74D7" w:rsidRPr="009D74D7" w:rsidRDefault="009D74D7" w:rsidP="009D74D7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1+1</w:t>
            </w:r>
          </w:p>
        </w:tc>
      </w:tr>
      <w:tr w:rsidR="009D74D7" w:rsidRPr="009D74D7" w:rsidTr="009E078B">
        <w:trPr>
          <w:trHeight w:val="39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D74D7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ind w:right="137"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23</w:t>
            </w:r>
          </w:p>
        </w:tc>
      </w:tr>
      <w:tr w:rsidR="009D74D7" w:rsidRPr="009D74D7" w:rsidTr="009E078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 xml:space="preserve">Психофизиологические </w:t>
            </w:r>
          </w:p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Т-3,4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ПЗ-5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ind w:right="137"/>
              <w:jc w:val="center"/>
              <w:rPr>
                <w:color w:val="A6A6A6"/>
                <w:sz w:val="24"/>
                <w:szCs w:val="24"/>
                <w:highlight w:val="yellow"/>
              </w:rPr>
            </w:pPr>
          </w:p>
        </w:tc>
      </w:tr>
      <w:tr w:rsidR="009D74D7" w:rsidRPr="009D74D7" w:rsidTr="009E078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9D74D7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Т-3,4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Т-5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ind w:right="137"/>
              <w:jc w:val="center"/>
              <w:rPr>
                <w:color w:val="A6A6A6"/>
                <w:sz w:val="24"/>
                <w:szCs w:val="24"/>
                <w:highlight w:val="yellow"/>
              </w:rPr>
            </w:pPr>
          </w:p>
        </w:tc>
      </w:tr>
      <w:tr w:rsidR="009D74D7" w:rsidRPr="009D74D7" w:rsidTr="009E078B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9D74D7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9D74D7">
              <w:rPr>
                <w:sz w:val="28"/>
                <w:szCs w:val="28"/>
              </w:rPr>
              <w:t>Т4-2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ind w:right="137"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ПЗ-4</w:t>
            </w:r>
          </w:p>
          <w:p w:rsidR="009D74D7" w:rsidRPr="009D74D7" w:rsidRDefault="009D74D7" w:rsidP="009D74D7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</w:tr>
    </w:tbl>
    <w:p w:rsidR="009D74D7" w:rsidRPr="009D74D7" w:rsidRDefault="009D74D7" w:rsidP="009D74D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2740"/>
        <w:gridCol w:w="1145"/>
        <w:gridCol w:w="1058"/>
        <w:gridCol w:w="1126"/>
        <w:gridCol w:w="54"/>
        <w:gridCol w:w="1134"/>
        <w:gridCol w:w="992"/>
        <w:gridCol w:w="992"/>
        <w:gridCol w:w="832"/>
        <w:gridCol w:w="203"/>
        <w:gridCol w:w="926"/>
        <w:gridCol w:w="990"/>
        <w:gridCol w:w="1160"/>
        <w:gridCol w:w="709"/>
        <w:gridCol w:w="850"/>
      </w:tblGrid>
      <w:tr w:rsidR="009D74D7" w:rsidRPr="009D74D7" w:rsidTr="009E078B">
        <w:trPr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884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color w:val="000000"/>
                <w:sz w:val="24"/>
                <w:szCs w:val="24"/>
              </w:rPr>
            </w:pPr>
            <w:r w:rsidRPr="009D74D7">
              <w:rPr>
                <w:color w:val="000000"/>
                <w:sz w:val="24"/>
                <w:szCs w:val="24"/>
              </w:rPr>
              <w:lastRenderedPageBreak/>
              <w:t>Промежуточная аттестация по предметам базового цикла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ПА№1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240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34</w:t>
            </w:r>
          </w:p>
        </w:tc>
      </w:tr>
      <w:tr w:rsidR="009D74D7" w:rsidRPr="009D74D7" w:rsidTr="009E078B">
        <w:trPr>
          <w:trHeight w:val="240"/>
        </w:trPr>
        <w:tc>
          <w:tcPr>
            <w:tcW w:w="5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9D74D7" w:rsidRPr="009D74D7" w:rsidRDefault="009D74D7" w:rsidP="009D74D7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7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Устройство транспортных средств категории «С» как объектов управления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Т-2,3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Т-4,5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Т-5,6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Т-6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Т-7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Т-7,8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2+2</w:t>
            </w:r>
          </w:p>
        </w:tc>
      </w:tr>
      <w:tr w:rsidR="009D74D7" w:rsidRPr="009D74D7" w:rsidTr="009E078B">
        <w:trPr>
          <w:trHeight w:val="24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D74D7" w:rsidRPr="009D74D7" w:rsidRDefault="009D74D7" w:rsidP="009D74D7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39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135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D74D7" w:rsidRPr="009D74D7" w:rsidRDefault="009D74D7" w:rsidP="009D74D7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Т-9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Т-9,10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Т-11,12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ПЗ-13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ПЗ-13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24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Основы управления транспортными средствами категории «С»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Т-1,2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1288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Промежуточная аттестация по предметам специального цикла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ПА№2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4917" w:type="dxa"/>
        <w:tblLook w:val="04A0" w:firstRow="1" w:lastRow="0" w:firstColumn="1" w:lastColumn="0" w:noHBand="0" w:noVBand="1"/>
      </w:tblPr>
      <w:tblGrid>
        <w:gridCol w:w="735"/>
        <w:gridCol w:w="3959"/>
        <w:gridCol w:w="1656"/>
        <w:gridCol w:w="1799"/>
        <w:gridCol w:w="1351"/>
        <w:gridCol w:w="1724"/>
        <w:gridCol w:w="1640"/>
        <w:gridCol w:w="2053"/>
      </w:tblGrid>
      <w:tr w:rsidR="009D74D7" w:rsidRPr="009D74D7" w:rsidTr="009E078B">
        <w:trPr>
          <w:trHeight w:val="321"/>
        </w:trPr>
        <w:tc>
          <w:tcPr>
            <w:tcW w:w="4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D74D7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321"/>
        </w:trPr>
        <w:tc>
          <w:tcPr>
            <w:tcW w:w="4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29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9D74D7" w:rsidRPr="009D74D7" w:rsidRDefault="009D74D7" w:rsidP="009D74D7">
            <w:pPr>
              <w:suppressAutoHyphens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9D74D7">
              <w:rPr>
                <w:b/>
                <w:color w:val="000000"/>
              </w:rPr>
              <w:t>ПРОФЕССИОНАЛЬНЫЙ  ЦИКЛ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color w:val="000000"/>
                <w:sz w:val="24"/>
                <w:szCs w:val="24"/>
              </w:rPr>
            </w:pPr>
            <w:r w:rsidRPr="009D74D7">
              <w:rPr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Т-1+2+3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2+1+1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Т-3,4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2+2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Т-5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ПЗ-5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2314"/>
        </w:trPr>
        <w:tc>
          <w:tcPr>
            <w:tcW w:w="735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9D74D7" w:rsidRPr="009D74D7" w:rsidRDefault="009D74D7" w:rsidP="009D74D7">
            <w:pPr>
              <w:suppressAutoHyphens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4D7" w:rsidRPr="009D74D7" w:rsidRDefault="009D74D7" w:rsidP="009D74D7">
            <w:pPr>
              <w:suppressAutoHyphens/>
              <w:rPr>
                <w:color w:val="000000"/>
                <w:sz w:val="24"/>
                <w:szCs w:val="24"/>
              </w:rPr>
            </w:pPr>
            <w:r w:rsidRPr="009D74D7">
              <w:rPr>
                <w:color w:val="000000"/>
                <w:sz w:val="24"/>
                <w:szCs w:val="24"/>
              </w:rPr>
              <w:t>Квалификационный экзамен по базовому, специальному и профессиональному циклу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9D74D7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9D74D7" w:rsidRPr="009D74D7" w:rsidRDefault="009D74D7" w:rsidP="009D74D7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4D7" w:rsidRPr="009D74D7" w:rsidRDefault="009D74D7" w:rsidP="009D74D7">
            <w:pPr>
              <w:suppressAutoHyphens/>
              <w:jc w:val="center"/>
              <w:rPr>
                <w:b/>
                <w:color w:val="A6A6A6"/>
                <w:sz w:val="28"/>
                <w:szCs w:val="28"/>
              </w:rPr>
            </w:pPr>
          </w:p>
        </w:tc>
      </w:tr>
    </w:tbl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7"/>
        <w:gridCol w:w="567"/>
        <w:gridCol w:w="567"/>
        <w:gridCol w:w="567"/>
        <w:gridCol w:w="567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284"/>
        <w:gridCol w:w="283"/>
        <w:gridCol w:w="284"/>
        <w:gridCol w:w="283"/>
        <w:gridCol w:w="292"/>
        <w:gridCol w:w="275"/>
        <w:gridCol w:w="433"/>
        <w:gridCol w:w="134"/>
        <w:gridCol w:w="575"/>
        <w:gridCol w:w="134"/>
        <w:gridCol w:w="575"/>
        <w:gridCol w:w="709"/>
        <w:gridCol w:w="701"/>
      </w:tblGrid>
      <w:tr w:rsidR="009D74D7" w:rsidRPr="009D74D7" w:rsidTr="009E078B">
        <w:trPr>
          <w:trHeight w:val="657"/>
        </w:trPr>
        <w:tc>
          <w:tcPr>
            <w:tcW w:w="568" w:type="dxa"/>
          </w:tcPr>
          <w:p w:rsidR="009D74D7" w:rsidRPr="009D74D7" w:rsidRDefault="009D74D7" w:rsidP="009D74D7"/>
        </w:tc>
        <w:tc>
          <w:tcPr>
            <w:tcW w:w="2551" w:type="dxa"/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28"/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9D74D7" w:rsidRPr="009D74D7" w:rsidRDefault="009D74D7" w:rsidP="009D74D7">
            <w:pPr>
              <w:ind w:right="113"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 xml:space="preserve">Вождение </w:t>
            </w:r>
            <w:r w:rsidRPr="009D74D7">
              <w:rPr>
                <w:sz w:val="24"/>
                <w:szCs w:val="24"/>
              </w:rPr>
              <w:lastRenderedPageBreak/>
              <w:t>транспортных средств категории «С»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  <w:r w:rsidRPr="009D74D7">
              <w:rPr>
                <w:i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 xml:space="preserve">Вождение на </w:t>
            </w:r>
            <w:r w:rsidRPr="009D74D7">
              <w:rPr>
                <w:sz w:val="24"/>
                <w:szCs w:val="24"/>
              </w:rPr>
              <w:lastRenderedPageBreak/>
              <w:t>автодроме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24 часа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810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3-1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З-2</w:t>
            </w: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З-3</w:t>
            </w: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З-3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З-4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З-4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З-4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З-5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З-6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З-6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З-6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43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  <w:r w:rsidRPr="009D74D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color w:val="A6A6A6"/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ПА</w:t>
            </w:r>
          </w:p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257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4"/>
                <w:szCs w:val="24"/>
              </w:rPr>
            </w:pPr>
          </w:p>
        </w:tc>
        <w:tc>
          <w:tcPr>
            <w:tcW w:w="1148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240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Вождение в городе</w:t>
            </w:r>
          </w:p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48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29</w:t>
            </w:r>
          </w:p>
        </w:tc>
      </w:tr>
      <w:tr w:rsidR="009D74D7" w:rsidRPr="009D74D7" w:rsidTr="009E078B">
        <w:trPr>
          <w:trHeight w:val="40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</w:tr>
      <w:tr w:rsidR="009D74D7" w:rsidRPr="009D74D7" w:rsidTr="009E078B">
        <w:trPr>
          <w:trHeight w:val="40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37</w:t>
            </w:r>
          </w:p>
        </w:tc>
        <w:tc>
          <w:tcPr>
            <w:tcW w:w="53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З-8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528"/>
        </w:trPr>
        <w:tc>
          <w:tcPr>
            <w:tcW w:w="568" w:type="dxa"/>
          </w:tcPr>
          <w:p w:rsidR="009D74D7" w:rsidRPr="009D74D7" w:rsidRDefault="009D74D7" w:rsidP="009D74D7"/>
        </w:tc>
        <w:tc>
          <w:tcPr>
            <w:tcW w:w="2551" w:type="dxa"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9D74D7" w:rsidRPr="009D74D7" w:rsidRDefault="009D74D7" w:rsidP="009D74D7">
            <w:pPr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74D7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9D74D7" w:rsidRPr="009D74D7" w:rsidRDefault="009D74D7" w:rsidP="009D7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по практическому вождению; </w:t>
      </w:r>
      <w:r w:rsidRPr="009D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аттестация.</w:t>
      </w: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p w:rsidR="009D74D7" w:rsidRPr="009D74D7" w:rsidRDefault="009D74D7" w:rsidP="009D74D7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417"/>
        <w:gridCol w:w="567"/>
        <w:gridCol w:w="567"/>
        <w:gridCol w:w="567"/>
        <w:gridCol w:w="567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567"/>
        <w:gridCol w:w="142"/>
        <w:gridCol w:w="567"/>
        <w:gridCol w:w="575"/>
        <w:gridCol w:w="134"/>
        <w:gridCol w:w="567"/>
        <w:gridCol w:w="7"/>
        <w:gridCol w:w="701"/>
        <w:gridCol w:w="8"/>
        <w:gridCol w:w="709"/>
        <w:gridCol w:w="709"/>
        <w:gridCol w:w="559"/>
      </w:tblGrid>
      <w:tr w:rsidR="009D74D7" w:rsidRPr="009D74D7" w:rsidTr="009E078B">
        <w:trPr>
          <w:trHeight w:val="657"/>
        </w:trPr>
        <w:tc>
          <w:tcPr>
            <w:tcW w:w="568" w:type="dxa"/>
          </w:tcPr>
          <w:p w:rsidR="009D74D7" w:rsidRPr="009D74D7" w:rsidRDefault="009D74D7" w:rsidP="009D74D7"/>
        </w:tc>
        <w:tc>
          <w:tcPr>
            <w:tcW w:w="2551" w:type="dxa"/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0" w:type="dxa"/>
            <w:gridSpan w:val="26"/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9D74D7" w:rsidRPr="009D74D7" w:rsidRDefault="009D74D7" w:rsidP="009D74D7">
            <w:pPr>
              <w:ind w:right="113"/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 xml:space="preserve">Вождение </w:t>
            </w:r>
            <w:r w:rsidRPr="009D74D7">
              <w:rPr>
                <w:sz w:val="24"/>
                <w:szCs w:val="24"/>
              </w:rPr>
              <w:lastRenderedPageBreak/>
              <w:t>транспортных средств категории «С» (для транспортных средств с автоматической трансмиссией)</w:t>
            </w:r>
          </w:p>
        </w:tc>
        <w:tc>
          <w:tcPr>
            <w:tcW w:w="851" w:type="dxa"/>
            <w:vMerge w:val="restart"/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  <w:r w:rsidRPr="009D74D7">
              <w:rPr>
                <w:i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 xml:space="preserve">Вождение на </w:t>
            </w:r>
            <w:r w:rsidRPr="009D74D7">
              <w:rPr>
                <w:sz w:val="24"/>
                <w:szCs w:val="24"/>
              </w:rPr>
              <w:lastRenderedPageBreak/>
              <w:t>автодроме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22 часа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  <w:r w:rsidRPr="009D74D7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810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3-1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З-2</w:t>
            </w: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З-2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З-3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З-3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З-3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З-4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З-5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З-5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З-5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З-6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43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sz w:val="24"/>
                <w:szCs w:val="24"/>
              </w:rPr>
            </w:pPr>
            <w:r w:rsidRPr="009D74D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color w:val="A6A6A6"/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ПА</w:t>
            </w:r>
          </w:p>
          <w:p w:rsidR="009D74D7" w:rsidRPr="009D74D7" w:rsidRDefault="009D74D7" w:rsidP="009D74D7">
            <w:pPr>
              <w:jc w:val="center"/>
              <w:rPr>
                <w:color w:val="A6A6A6"/>
                <w:sz w:val="28"/>
                <w:szCs w:val="28"/>
              </w:rPr>
            </w:pPr>
            <w:r w:rsidRPr="009D7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74D7" w:rsidRPr="009D74D7" w:rsidTr="009E078B">
        <w:trPr>
          <w:trHeight w:val="257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4"/>
                <w:szCs w:val="24"/>
              </w:rPr>
            </w:pPr>
          </w:p>
        </w:tc>
        <w:tc>
          <w:tcPr>
            <w:tcW w:w="1134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b/>
                <w:sz w:val="24"/>
                <w:szCs w:val="24"/>
              </w:rPr>
              <w:t>Календарные учебные дни</w:t>
            </w:r>
          </w:p>
        </w:tc>
      </w:tr>
      <w:tr w:rsidR="009D74D7" w:rsidRPr="009D74D7" w:rsidTr="009E078B">
        <w:trPr>
          <w:trHeight w:val="240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Вождение в городе</w:t>
            </w:r>
          </w:p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48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28</w:t>
            </w:r>
          </w:p>
        </w:tc>
      </w:tr>
      <w:tr w:rsidR="009D74D7" w:rsidRPr="009D74D7" w:rsidTr="009E078B">
        <w:trPr>
          <w:trHeight w:val="40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b/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</w:tr>
      <w:tr w:rsidR="009D74D7" w:rsidRPr="009D74D7" w:rsidTr="009E078B">
        <w:trPr>
          <w:trHeight w:val="405"/>
        </w:trPr>
        <w:tc>
          <w:tcPr>
            <w:tcW w:w="568" w:type="dxa"/>
            <w:vMerge/>
          </w:tcPr>
          <w:p w:rsidR="009D74D7" w:rsidRPr="009D74D7" w:rsidRDefault="009D74D7" w:rsidP="009D74D7"/>
        </w:tc>
        <w:tc>
          <w:tcPr>
            <w:tcW w:w="2551" w:type="dxa"/>
            <w:vMerge/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9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З-7</w:t>
            </w:r>
          </w:p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9D74D7" w:rsidRPr="009D74D7" w:rsidTr="009E078B">
        <w:trPr>
          <w:trHeight w:val="528"/>
        </w:trPr>
        <w:tc>
          <w:tcPr>
            <w:tcW w:w="568" w:type="dxa"/>
          </w:tcPr>
          <w:p w:rsidR="009D74D7" w:rsidRPr="009D74D7" w:rsidRDefault="009D74D7" w:rsidP="009D74D7"/>
        </w:tc>
        <w:tc>
          <w:tcPr>
            <w:tcW w:w="2551" w:type="dxa"/>
          </w:tcPr>
          <w:p w:rsidR="009D74D7" w:rsidRPr="009D74D7" w:rsidRDefault="009D74D7" w:rsidP="009D74D7">
            <w:pPr>
              <w:rPr>
                <w:sz w:val="24"/>
                <w:szCs w:val="24"/>
              </w:rPr>
            </w:pPr>
            <w:r w:rsidRPr="009D74D7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9D74D7" w:rsidRPr="009D74D7" w:rsidRDefault="009D74D7" w:rsidP="009D74D7">
            <w:pPr>
              <w:jc w:val="center"/>
              <w:rPr>
                <w:i/>
                <w:sz w:val="28"/>
                <w:szCs w:val="28"/>
              </w:rPr>
            </w:pPr>
            <w:r w:rsidRPr="009D74D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74D7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9D74D7" w:rsidRPr="009D74D7" w:rsidRDefault="009D74D7" w:rsidP="009D74D7">
            <w:pPr>
              <w:jc w:val="center"/>
              <w:rPr>
                <w:b/>
                <w:sz w:val="28"/>
                <w:szCs w:val="28"/>
              </w:rPr>
            </w:pPr>
            <w:r w:rsidRPr="009D7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4D7" w:rsidRPr="009D74D7" w:rsidRDefault="009D74D7" w:rsidP="009D74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4D7" w:rsidRPr="009D74D7" w:rsidRDefault="009D74D7" w:rsidP="009D7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D7" w:rsidRPr="009D74D7" w:rsidRDefault="009D74D7" w:rsidP="009D7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4D7" w:rsidRPr="009D74D7" w:rsidRDefault="009D74D7" w:rsidP="009D7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DA561C" w:rsidRDefault="009D74D7" w:rsidP="009D74D7">
      <w:proofErr w:type="gramStart"/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9D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по практическому вождению; </w:t>
      </w:r>
      <w:r w:rsidRPr="009D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 </w:t>
      </w:r>
      <w:r w:rsidRPr="009D74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</w:t>
      </w:r>
      <w:bookmarkStart w:id="0" w:name="_GoBack"/>
      <w:bookmarkEnd w:id="0"/>
    </w:p>
    <w:sectPr w:rsidR="00DA561C" w:rsidSect="009D7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F"/>
    <w:rsid w:val="00055B66"/>
    <w:rsid w:val="00076551"/>
    <w:rsid w:val="000A2DCB"/>
    <w:rsid w:val="002272C2"/>
    <w:rsid w:val="002A000F"/>
    <w:rsid w:val="0043044E"/>
    <w:rsid w:val="004F6DE4"/>
    <w:rsid w:val="005547A8"/>
    <w:rsid w:val="005B3127"/>
    <w:rsid w:val="00755972"/>
    <w:rsid w:val="009011C3"/>
    <w:rsid w:val="009D74D7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2023-02-13T11:43:00Z</dcterms:created>
  <dcterms:modified xsi:type="dcterms:W3CDTF">2023-02-13T11:44:00Z</dcterms:modified>
</cp:coreProperties>
</file>