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FF" w:rsidRPr="009B277B" w:rsidRDefault="005709FF" w:rsidP="005709F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tbl>
      <w:tblPr>
        <w:tblW w:w="98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5709FF" w:rsidRPr="00C21D05" w:rsidTr="00261ADB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5709FF" w:rsidRPr="00C21D05" w:rsidTr="00261ADB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5709FF" w:rsidRPr="00C21D05" w:rsidTr="00261ADB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5709FF" w:rsidRPr="00C21D05" w:rsidTr="00261AD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базового цикла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46</w:t>
            </w:r>
          </w:p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Психофизиологические основы деятельности водит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Первая помощь при дорожно-транспортном прои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шествии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r w:rsidRPr="00C21D05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-</w:t>
            </w:r>
          </w:p>
        </w:tc>
      </w:tr>
      <w:tr w:rsidR="005709FF" w:rsidRPr="00C21D05" w:rsidTr="00261AD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Устройство и техническое обслуживание транспор</w:t>
            </w:r>
            <w:r w:rsidRPr="00C21D05">
              <w:rPr>
                <w:lang w:eastAsia="ru-RU"/>
              </w:rPr>
              <w:t>т</w:t>
            </w:r>
            <w:r w:rsidRPr="00C21D05">
              <w:rPr>
                <w:lang w:eastAsia="ru-RU"/>
              </w:rPr>
              <w:t>ных средств категории "B"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 кат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гории "B"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Вождение транспортных средств категории "B" (с механической трансмиссией/с автоматической тран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миссией)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56/54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56/54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r w:rsidRPr="00C21D05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1</w:t>
            </w:r>
          </w:p>
        </w:tc>
      </w:tr>
      <w:tr w:rsidR="005709FF" w:rsidRPr="00C21D05" w:rsidTr="00261AD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профессионального цикла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Организация и выполнение грузовых перевозок авт</w:t>
            </w:r>
            <w:r w:rsidRPr="00C21D05">
              <w:rPr>
                <w:lang w:eastAsia="ru-RU"/>
              </w:rPr>
              <w:t>о</w:t>
            </w:r>
            <w:r w:rsidRPr="00C21D05">
              <w:rPr>
                <w:lang w:eastAsia="ru-RU"/>
              </w:rPr>
              <w:t>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</w:tr>
      <w:tr w:rsidR="005709FF" w:rsidRPr="00C21D05" w:rsidTr="00261AD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5709FF" w:rsidRPr="00C21D05" w:rsidTr="00261AD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r w:rsidRPr="00C21D05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6462B">
              <w:t>197/195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FF" w:rsidRPr="00C21D05" w:rsidRDefault="005709FF" w:rsidP="00261ADB">
            <w:pPr>
              <w:jc w:val="center"/>
            </w:pPr>
            <w:r w:rsidRPr="00C21D05">
              <w:t>91/89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5B"/>
    <w:rsid w:val="00016E5B"/>
    <w:rsid w:val="00055B66"/>
    <w:rsid w:val="00076551"/>
    <w:rsid w:val="000A2DCB"/>
    <w:rsid w:val="002272C2"/>
    <w:rsid w:val="0043044E"/>
    <w:rsid w:val="004F6DE4"/>
    <w:rsid w:val="005547A8"/>
    <w:rsid w:val="005709FF"/>
    <w:rsid w:val="005B3127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2023-02-08T11:31:00Z</dcterms:created>
  <dcterms:modified xsi:type="dcterms:W3CDTF">2023-02-08T11:34:00Z</dcterms:modified>
</cp:coreProperties>
</file>