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3" w:rsidRPr="009B277B" w:rsidRDefault="00C617C3" w:rsidP="00C617C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  <w:highlight w:val="yellow"/>
        </w:rPr>
      </w:pPr>
      <w:r w:rsidRPr="009B277B">
        <w:rPr>
          <w:b/>
          <w:color w:val="000000"/>
          <w:sz w:val="32"/>
          <w:szCs w:val="32"/>
        </w:rPr>
        <w:t>Учебный план</w:t>
      </w:r>
    </w:p>
    <w:tbl>
      <w:tblPr>
        <w:tblW w:w="984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992"/>
        <w:gridCol w:w="1701"/>
        <w:gridCol w:w="1701"/>
      </w:tblGrid>
      <w:tr w:rsidR="00C617C3" w:rsidRPr="00C21D05" w:rsidTr="00C833F6">
        <w:tc>
          <w:tcPr>
            <w:tcW w:w="5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Количество часов</w:t>
            </w:r>
          </w:p>
        </w:tc>
      </w:tr>
      <w:tr w:rsidR="00C617C3" w:rsidRPr="00C21D05" w:rsidTr="00C833F6"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 том числе</w:t>
            </w:r>
          </w:p>
        </w:tc>
      </w:tr>
      <w:tr w:rsidR="00C617C3" w:rsidRPr="00C21D05" w:rsidTr="00C833F6"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Теоретич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Практические занятия</w:t>
            </w:r>
          </w:p>
        </w:tc>
      </w:tr>
      <w:tr w:rsidR="00C617C3" w:rsidRPr="00C21D05" w:rsidTr="00C833F6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Учебные предметы базового цикла</w:t>
            </w:r>
          </w:p>
        </w:tc>
      </w:tr>
      <w:tr w:rsidR="00C617C3" w:rsidRPr="00C21D05" w:rsidTr="00C833F6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46</w:t>
            </w:r>
          </w:p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</w:tr>
      <w:tr w:rsidR="00C617C3" w:rsidRPr="00C21D05" w:rsidTr="00C833F6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Психофизиологические основы деятельности водит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</w:tr>
      <w:tr w:rsidR="00C617C3" w:rsidRPr="00C21D05" w:rsidTr="00C833F6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</w:tr>
      <w:tr w:rsidR="00C617C3" w:rsidRPr="00C21D05" w:rsidTr="00C833F6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Первая помощь при дорожно-транспортном прои</w:t>
            </w:r>
            <w:r w:rsidRPr="00C21D05">
              <w:rPr>
                <w:lang w:eastAsia="ru-RU"/>
              </w:rPr>
              <w:t>с</w:t>
            </w:r>
            <w:r w:rsidRPr="00C21D05">
              <w:rPr>
                <w:lang w:eastAsia="ru-RU"/>
              </w:rPr>
              <w:t>шествии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</w:tr>
      <w:tr w:rsidR="00C617C3" w:rsidRPr="00C21D05" w:rsidTr="00C833F6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r w:rsidRPr="00C21D05"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jc w:val="center"/>
            </w:pPr>
            <w:r w:rsidRPr="00C21D05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jc w:val="center"/>
            </w:pPr>
            <w:r w:rsidRPr="00C21D05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jc w:val="center"/>
            </w:pPr>
            <w:r w:rsidRPr="00C21D05">
              <w:t>-</w:t>
            </w:r>
          </w:p>
        </w:tc>
      </w:tr>
      <w:tr w:rsidR="00C617C3" w:rsidRPr="00C21D05" w:rsidTr="00C833F6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Учебные предметы специального цикла</w:t>
            </w:r>
          </w:p>
        </w:tc>
      </w:tr>
      <w:tr w:rsidR="00C617C3" w:rsidRPr="00C21D05" w:rsidTr="00C833F6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rPr>
                <w:lang w:eastAsia="ru-RU"/>
              </w:rPr>
            </w:pPr>
            <w:r w:rsidRPr="00BB5AFA">
              <w:rPr>
                <w:lang w:eastAsia="ru-RU"/>
              </w:rPr>
              <w:t>Устройство и техническое обслуживание транспортных средств подкатегории "А</w:t>
            </w:r>
            <w:proofErr w:type="gramStart"/>
            <w:r w:rsidRPr="00BB5AFA">
              <w:rPr>
                <w:lang w:eastAsia="ru-RU"/>
              </w:rPr>
              <w:t>1</w:t>
            </w:r>
            <w:proofErr w:type="gramEnd"/>
            <w:r w:rsidRPr="00BB5AFA">
              <w:rPr>
                <w:lang w:eastAsia="ru-RU"/>
              </w:rPr>
              <w:t>" как объектов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617C3" w:rsidRPr="00C21D05" w:rsidTr="00C833F6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color w:val="22272F"/>
                <w:shd w:val="clear" w:color="auto" w:fill="FFFFFF"/>
              </w:rPr>
              <w:t>Основы управления транспортными средствами подкатегории "А</w:t>
            </w:r>
            <w:proofErr w:type="gramStart"/>
            <w:r>
              <w:rPr>
                <w:color w:val="22272F"/>
                <w:shd w:val="clear" w:color="auto" w:fill="FFFFFF"/>
              </w:rPr>
              <w:t>1</w:t>
            </w:r>
            <w:proofErr w:type="gramEnd"/>
            <w:r>
              <w:rPr>
                <w:color w:val="22272F"/>
                <w:shd w:val="clear" w:color="auto" w:fill="FFFFFF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</w:tr>
      <w:tr w:rsidR="00C617C3" w:rsidRPr="00C21D05" w:rsidTr="00C833F6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rPr>
                <w:lang w:eastAsia="ru-RU"/>
              </w:rPr>
            </w:pPr>
            <w:r w:rsidRPr="00BB5AFA">
              <w:rPr>
                <w:lang w:eastAsia="ru-RU"/>
              </w:rPr>
              <w:t>Вождение транспортных средств подкатегории "А</w:t>
            </w:r>
            <w:proofErr w:type="gramStart"/>
            <w:r w:rsidRPr="00BB5AFA">
              <w:rPr>
                <w:lang w:eastAsia="ru-RU"/>
              </w:rPr>
              <w:t>1</w:t>
            </w:r>
            <w:proofErr w:type="gramEnd"/>
            <w:r w:rsidRPr="00BB5AFA">
              <w:rPr>
                <w:lang w:eastAsia="ru-RU"/>
              </w:rPr>
              <w:t>" (с механической трансмиссией/с автоматической трансмиссией)</w:t>
            </w:r>
            <w:r>
              <w:rPr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18/16</w:t>
            </w:r>
          </w:p>
        </w:tc>
      </w:tr>
      <w:tr w:rsidR="00C617C3" w:rsidRPr="00C21D05" w:rsidTr="00C833F6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Квалификационный экзамен</w:t>
            </w:r>
          </w:p>
        </w:tc>
      </w:tr>
      <w:tr w:rsidR="00C617C3" w:rsidRPr="00C21D05" w:rsidTr="00C833F6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</w:tr>
      <w:tr w:rsidR="00C617C3" w:rsidRPr="00C21D05" w:rsidTr="00C833F6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F763F0" w:rsidRDefault="00C617C3" w:rsidP="00C833F6">
            <w:r w:rsidRPr="00F763F0"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F763F0" w:rsidRDefault="00C617C3" w:rsidP="00C833F6">
            <w:pPr>
              <w:jc w:val="center"/>
            </w:pPr>
            <w:r w:rsidRPr="00F763F0">
              <w:t>135/133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F763F0" w:rsidRDefault="00C617C3" w:rsidP="00C833F6">
            <w:pPr>
              <w:jc w:val="center"/>
            </w:pPr>
            <w:r w:rsidRPr="00F763F0"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C3" w:rsidRPr="00C21D05" w:rsidRDefault="00C617C3" w:rsidP="00C833F6">
            <w:pPr>
              <w:jc w:val="center"/>
            </w:pPr>
            <w:r>
              <w:t>54</w:t>
            </w:r>
            <w:r w:rsidRPr="00C21D05">
              <w:t>/</w:t>
            </w:r>
            <w:r>
              <w:t>52</w:t>
            </w:r>
          </w:p>
        </w:tc>
      </w:tr>
    </w:tbl>
    <w:p w:rsidR="00DA561C" w:rsidRDefault="00DA561C">
      <w:bookmarkStart w:id="0" w:name="_GoBack"/>
      <w:bookmarkEnd w:id="0"/>
    </w:p>
    <w:sectPr w:rsidR="00DA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61"/>
    <w:rsid w:val="00055B66"/>
    <w:rsid w:val="00076551"/>
    <w:rsid w:val="000A2DCB"/>
    <w:rsid w:val="002272C2"/>
    <w:rsid w:val="0043044E"/>
    <w:rsid w:val="004F6DE4"/>
    <w:rsid w:val="005547A8"/>
    <w:rsid w:val="005B3127"/>
    <w:rsid w:val="00755972"/>
    <w:rsid w:val="009011C3"/>
    <w:rsid w:val="00C617C3"/>
    <w:rsid w:val="00DA561C"/>
    <w:rsid w:val="00F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2023-02-08T11:27:00Z</dcterms:created>
  <dcterms:modified xsi:type="dcterms:W3CDTF">2023-02-08T11:27:00Z</dcterms:modified>
</cp:coreProperties>
</file>