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0E" w:rsidRDefault="00995A0E" w:rsidP="00995A0E">
      <w:pPr>
        <w:pStyle w:val="1"/>
        <w:spacing w:before="294"/>
        <w:ind w:right="664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995A0E" w:rsidRDefault="00995A0E" w:rsidP="00995A0E">
      <w:pPr>
        <w:spacing w:before="167" w:line="278" w:lineRule="auto"/>
        <w:ind w:left="3336" w:right="2651"/>
        <w:jc w:val="center"/>
        <w:rPr>
          <w:b/>
          <w:sz w:val="28"/>
        </w:rPr>
      </w:pPr>
      <w:r>
        <w:rPr>
          <w:b/>
          <w:sz w:val="28"/>
        </w:rPr>
        <w:t>Учебный (тематический) план</w:t>
      </w:r>
      <w:r>
        <w:rPr>
          <w:b/>
          <w:spacing w:val="-67"/>
          <w:sz w:val="28"/>
        </w:rPr>
        <w:t xml:space="preserve"> </w:t>
      </w:r>
      <w:r>
        <w:rPr>
          <w:b/>
          <w:spacing w:val="-67"/>
          <w:sz w:val="28"/>
        </w:rPr>
        <w:t>1</w:t>
      </w:r>
      <w:bookmarkStart w:id="0" w:name="_GoBack"/>
      <w:bookmarkEnd w:id="0"/>
      <w:r>
        <w:rPr>
          <w:b/>
          <w:sz w:val="28"/>
        </w:rPr>
        <w:t>-го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полугодия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</w:p>
    <w:p w:rsidR="00995A0E" w:rsidRDefault="00995A0E" w:rsidP="00995A0E">
      <w:pPr>
        <w:pStyle w:val="a3"/>
        <w:ind w:left="0" w:firstLine="0"/>
        <w:jc w:val="left"/>
        <w:rPr>
          <w:b/>
          <w:sz w:val="20"/>
        </w:rPr>
      </w:pPr>
    </w:p>
    <w:p w:rsidR="00995A0E" w:rsidRDefault="00995A0E" w:rsidP="00995A0E">
      <w:pPr>
        <w:pStyle w:val="a3"/>
        <w:spacing w:before="3" w:after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260"/>
        <w:gridCol w:w="852"/>
        <w:gridCol w:w="1133"/>
        <w:gridCol w:w="1417"/>
        <w:gridCol w:w="2130"/>
      </w:tblGrid>
      <w:tr w:rsidR="00995A0E" w:rsidTr="00F64DB0">
        <w:trPr>
          <w:trHeight w:val="316"/>
        </w:trPr>
        <w:tc>
          <w:tcPr>
            <w:tcW w:w="847" w:type="dxa"/>
            <w:vMerge w:val="restart"/>
          </w:tcPr>
          <w:p w:rsidR="00995A0E" w:rsidRDefault="00995A0E" w:rsidP="00F64DB0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995A0E" w:rsidRDefault="00995A0E" w:rsidP="00F64DB0">
            <w:pPr>
              <w:pStyle w:val="TableParagraph"/>
              <w:spacing w:line="275" w:lineRule="exact"/>
              <w:ind w:left="3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раздела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3402" w:type="dxa"/>
            <w:gridSpan w:val="3"/>
          </w:tcPr>
          <w:p w:rsidR="00995A0E" w:rsidRDefault="00995A0E" w:rsidP="00F64DB0">
            <w:pPr>
              <w:pStyle w:val="TableParagraph"/>
              <w:spacing w:line="275" w:lineRule="exact"/>
              <w:ind w:left="7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130" w:type="dxa"/>
            <w:vMerge w:val="restart"/>
          </w:tcPr>
          <w:p w:rsidR="00995A0E" w:rsidRDefault="00995A0E" w:rsidP="00F64DB0">
            <w:pPr>
              <w:pStyle w:val="TableParagraph"/>
              <w:spacing w:line="276" w:lineRule="auto"/>
              <w:ind w:left="349" w:right="343" w:firstLine="3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аттестации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995A0E" w:rsidRDefault="00995A0E" w:rsidP="00F64DB0">
            <w:pPr>
              <w:pStyle w:val="TableParagraph"/>
              <w:spacing w:line="275" w:lineRule="exact"/>
              <w:ind w:left="5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995A0E" w:rsidTr="00F64DB0">
        <w:trPr>
          <w:trHeight w:val="626"/>
        </w:trPr>
        <w:tc>
          <w:tcPr>
            <w:tcW w:w="847" w:type="dxa"/>
            <w:vMerge/>
            <w:tcBorders>
              <w:top w:val="nil"/>
            </w:tcBorders>
          </w:tcPr>
          <w:p w:rsidR="00995A0E" w:rsidRDefault="00995A0E" w:rsidP="00F64DB0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995A0E" w:rsidRDefault="00995A0E" w:rsidP="00F64DB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995A0E" w:rsidRDefault="00995A0E" w:rsidP="00F64DB0">
            <w:pPr>
              <w:pStyle w:val="TableParagraph"/>
              <w:spacing w:line="275" w:lineRule="exact"/>
              <w:ind w:left="103" w:right="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75" w:lineRule="exact"/>
              <w:ind w:left="150" w:right="1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Теория</w:t>
            </w:r>
            <w:proofErr w:type="spellEnd"/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75" w:lineRule="exact"/>
              <w:ind w:left="141" w:right="1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2130" w:type="dxa"/>
            <w:vMerge/>
            <w:tcBorders>
              <w:top w:val="nil"/>
            </w:tcBorders>
          </w:tcPr>
          <w:p w:rsidR="00995A0E" w:rsidRDefault="00995A0E" w:rsidP="00F64DB0">
            <w:pPr>
              <w:rPr>
                <w:sz w:val="2"/>
                <w:szCs w:val="2"/>
              </w:rPr>
            </w:pPr>
          </w:p>
        </w:tc>
      </w:tr>
      <w:tr w:rsidR="00995A0E" w:rsidTr="00F64DB0">
        <w:trPr>
          <w:trHeight w:val="113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260" w:type="dxa"/>
          </w:tcPr>
          <w:p w:rsidR="00995A0E" w:rsidRPr="00995A0E" w:rsidRDefault="00995A0E" w:rsidP="00F64DB0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995A0E">
              <w:rPr>
                <w:b/>
                <w:sz w:val="24"/>
                <w:lang w:val="ru-RU"/>
              </w:rPr>
              <w:t>Вводное</w:t>
            </w:r>
            <w:r w:rsidRPr="00995A0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95A0E">
              <w:rPr>
                <w:b/>
                <w:sz w:val="24"/>
                <w:lang w:val="ru-RU"/>
              </w:rPr>
              <w:t>занятие.</w:t>
            </w:r>
          </w:p>
          <w:p w:rsidR="00995A0E" w:rsidRPr="00995A0E" w:rsidRDefault="00995A0E" w:rsidP="00F64DB0">
            <w:pPr>
              <w:pStyle w:val="TableParagraph"/>
              <w:spacing w:before="41" w:line="276" w:lineRule="auto"/>
              <w:ind w:right="525"/>
              <w:rPr>
                <w:b/>
                <w:sz w:val="24"/>
                <w:lang w:val="ru-RU"/>
              </w:rPr>
            </w:pPr>
            <w:r w:rsidRPr="00995A0E">
              <w:rPr>
                <w:b/>
                <w:sz w:val="24"/>
                <w:lang w:val="ru-RU"/>
              </w:rPr>
              <w:t>Инструктаж по технике</w:t>
            </w:r>
            <w:r w:rsidRPr="00995A0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95A0E">
              <w:rPr>
                <w:b/>
                <w:sz w:val="24"/>
                <w:lang w:val="ru-RU"/>
              </w:rPr>
              <w:t>безопасности</w:t>
            </w:r>
          </w:p>
        </w:tc>
        <w:tc>
          <w:tcPr>
            <w:tcW w:w="852" w:type="dxa"/>
          </w:tcPr>
          <w:p w:rsidR="00995A0E" w:rsidRDefault="00995A0E" w:rsidP="00F64DB0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ind w:left="0"/>
              <w:rPr>
                <w:sz w:val="26"/>
              </w:rPr>
            </w:pPr>
          </w:p>
        </w:tc>
      </w:tr>
      <w:tr w:rsidR="00995A0E" w:rsidTr="00F64DB0">
        <w:trPr>
          <w:trHeight w:val="635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260" w:type="dxa"/>
          </w:tcPr>
          <w:p w:rsidR="00995A0E" w:rsidRDefault="00995A0E" w:rsidP="00F64DB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Музей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хранитель</w:t>
            </w:r>
            <w:proofErr w:type="spellEnd"/>
          </w:p>
          <w:p w:rsidR="00995A0E" w:rsidRDefault="00995A0E" w:rsidP="00F64DB0">
            <w:pPr>
              <w:pStyle w:val="TableParagraph"/>
              <w:spacing w:before="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наследия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веков</w:t>
            </w:r>
            <w:proofErr w:type="spellEnd"/>
          </w:p>
        </w:tc>
        <w:tc>
          <w:tcPr>
            <w:tcW w:w="852" w:type="dxa"/>
          </w:tcPr>
          <w:p w:rsidR="00995A0E" w:rsidRPr="00214168" w:rsidRDefault="00995A0E" w:rsidP="00F64DB0">
            <w:pPr>
              <w:pStyle w:val="TableParagraph"/>
              <w:spacing w:line="275" w:lineRule="exact"/>
              <w:ind w:left="103" w:right="96"/>
              <w:jc w:val="center"/>
              <w:rPr>
                <w:b/>
                <w:sz w:val="24"/>
              </w:rPr>
            </w:pPr>
            <w:r w:rsidRPr="00214168">
              <w:rPr>
                <w:b/>
                <w:sz w:val="24"/>
              </w:rPr>
              <w:t>24</w:t>
            </w:r>
          </w:p>
        </w:tc>
        <w:tc>
          <w:tcPr>
            <w:tcW w:w="1133" w:type="dxa"/>
          </w:tcPr>
          <w:p w:rsidR="00995A0E" w:rsidRPr="00214168" w:rsidRDefault="00995A0E" w:rsidP="00F64DB0">
            <w:pPr>
              <w:pStyle w:val="TableParagraph"/>
              <w:spacing w:line="275" w:lineRule="exact"/>
              <w:ind w:left="148" w:right="143"/>
              <w:jc w:val="center"/>
              <w:rPr>
                <w:b/>
                <w:sz w:val="24"/>
              </w:rPr>
            </w:pPr>
            <w:r w:rsidRPr="00214168">
              <w:rPr>
                <w:b/>
                <w:sz w:val="24"/>
              </w:rPr>
              <w:t>16</w:t>
            </w:r>
          </w:p>
        </w:tc>
        <w:tc>
          <w:tcPr>
            <w:tcW w:w="1417" w:type="dxa"/>
          </w:tcPr>
          <w:p w:rsidR="00995A0E" w:rsidRPr="00214168" w:rsidRDefault="00995A0E" w:rsidP="00F64DB0">
            <w:pPr>
              <w:pStyle w:val="TableParagraph"/>
              <w:spacing w:line="275" w:lineRule="exact"/>
              <w:ind w:left="141" w:right="131"/>
              <w:jc w:val="center"/>
              <w:rPr>
                <w:b/>
                <w:sz w:val="24"/>
              </w:rPr>
            </w:pPr>
            <w:r w:rsidRPr="00214168">
              <w:rPr>
                <w:b/>
                <w:sz w:val="24"/>
              </w:rPr>
              <w:t>8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ind w:left="0"/>
              <w:rPr>
                <w:sz w:val="26"/>
              </w:rPr>
            </w:pPr>
          </w:p>
        </w:tc>
      </w:tr>
      <w:tr w:rsidR="00995A0E" w:rsidTr="00F64DB0">
        <w:trPr>
          <w:trHeight w:val="95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260" w:type="dxa"/>
          </w:tcPr>
          <w:p w:rsidR="00995A0E" w:rsidRDefault="00995A0E" w:rsidP="00F64DB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музейного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852" w:type="dxa"/>
          </w:tcPr>
          <w:p w:rsidR="00995A0E" w:rsidRDefault="00995A0E" w:rsidP="00F64DB0">
            <w:pPr>
              <w:pStyle w:val="TableParagraph"/>
              <w:spacing w:line="270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76" w:lineRule="auto"/>
              <w:ind w:left="563" w:right="554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.</w:t>
            </w:r>
          </w:p>
          <w:p w:rsidR="00995A0E" w:rsidRDefault="00995A0E" w:rsidP="00F64DB0">
            <w:pPr>
              <w:pStyle w:val="TableParagraph"/>
              <w:ind w:left="234" w:right="2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</w:tr>
      <w:tr w:rsidR="00995A0E" w:rsidTr="00F64DB0">
        <w:trPr>
          <w:trHeight w:val="95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260" w:type="dxa"/>
          </w:tcPr>
          <w:p w:rsidR="00995A0E" w:rsidRDefault="00995A0E" w:rsidP="00F64DB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Знаменитые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</w:t>
            </w:r>
            <w:proofErr w:type="spellEnd"/>
          </w:p>
        </w:tc>
        <w:tc>
          <w:tcPr>
            <w:tcW w:w="852" w:type="dxa"/>
          </w:tcPr>
          <w:p w:rsidR="00995A0E" w:rsidRDefault="00995A0E" w:rsidP="00F64DB0">
            <w:pPr>
              <w:pStyle w:val="TableParagraph"/>
              <w:spacing w:line="270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76" w:lineRule="auto"/>
              <w:ind w:left="563" w:right="554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.</w:t>
            </w:r>
          </w:p>
          <w:p w:rsidR="00995A0E" w:rsidRDefault="00995A0E" w:rsidP="00F64DB0">
            <w:pPr>
              <w:pStyle w:val="TableParagraph"/>
              <w:spacing w:line="275" w:lineRule="exact"/>
              <w:ind w:left="236" w:right="2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</w:tr>
      <w:tr w:rsidR="00995A0E" w:rsidTr="00F64DB0">
        <w:trPr>
          <w:trHeight w:val="95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260" w:type="dxa"/>
          </w:tcPr>
          <w:p w:rsidR="00995A0E" w:rsidRDefault="00995A0E" w:rsidP="00F64DB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истоков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852" w:type="dxa"/>
          </w:tcPr>
          <w:p w:rsidR="00995A0E" w:rsidRDefault="00995A0E" w:rsidP="00F64DB0">
            <w:pPr>
              <w:pStyle w:val="TableParagraph"/>
              <w:spacing w:line="267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67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76" w:lineRule="auto"/>
              <w:ind w:left="563" w:right="554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.</w:t>
            </w:r>
          </w:p>
          <w:p w:rsidR="00995A0E" w:rsidRDefault="00995A0E" w:rsidP="00F64DB0">
            <w:pPr>
              <w:pStyle w:val="TableParagraph"/>
              <w:spacing w:line="275" w:lineRule="exact"/>
              <w:ind w:left="234" w:right="2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Тест</w:t>
            </w:r>
            <w:proofErr w:type="spellEnd"/>
          </w:p>
        </w:tc>
      </w:tr>
      <w:tr w:rsidR="00995A0E" w:rsidTr="00F64DB0">
        <w:trPr>
          <w:trHeight w:val="95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260" w:type="dxa"/>
          </w:tcPr>
          <w:p w:rsidR="00995A0E" w:rsidRDefault="00995A0E" w:rsidP="00F64DB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Музейные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</w:p>
        </w:tc>
        <w:tc>
          <w:tcPr>
            <w:tcW w:w="852" w:type="dxa"/>
          </w:tcPr>
          <w:p w:rsidR="00995A0E" w:rsidRDefault="00995A0E" w:rsidP="00F64DB0">
            <w:pPr>
              <w:pStyle w:val="TableParagraph"/>
              <w:spacing w:line="267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67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76" w:lineRule="auto"/>
              <w:ind w:left="563" w:right="554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.</w:t>
            </w:r>
          </w:p>
          <w:p w:rsidR="00995A0E" w:rsidRDefault="00995A0E" w:rsidP="00F64DB0">
            <w:pPr>
              <w:pStyle w:val="TableParagraph"/>
              <w:spacing w:line="275" w:lineRule="exact"/>
              <w:ind w:left="236" w:right="2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</w:p>
        </w:tc>
      </w:tr>
      <w:tr w:rsidR="00995A0E" w:rsidTr="00F64DB0">
        <w:trPr>
          <w:trHeight w:val="635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260" w:type="dxa"/>
          </w:tcPr>
          <w:p w:rsidR="00995A0E" w:rsidRDefault="00995A0E" w:rsidP="00F64DB0">
            <w:pPr>
              <w:pStyle w:val="TableParagraph"/>
              <w:spacing w:line="26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Научная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организация</w:t>
            </w:r>
            <w:proofErr w:type="spellEnd"/>
          </w:p>
          <w:p w:rsidR="00995A0E" w:rsidRDefault="00995A0E" w:rsidP="00F64DB0">
            <w:pPr>
              <w:pStyle w:val="TableParagraph"/>
              <w:spacing w:before="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музейных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фондов</w:t>
            </w:r>
            <w:proofErr w:type="spellEnd"/>
          </w:p>
        </w:tc>
        <w:tc>
          <w:tcPr>
            <w:tcW w:w="852" w:type="dxa"/>
          </w:tcPr>
          <w:p w:rsidR="00995A0E" w:rsidRPr="00214168" w:rsidRDefault="00995A0E" w:rsidP="00F64DB0">
            <w:pPr>
              <w:pStyle w:val="TableParagraph"/>
              <w:spacing w:line="269" w:lineRule="exact"/>
              <w:ind w:left="0"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133" w:type="dxa"/>
          </w:tcPr>
          <w:p w:rsidR="00995A0E" w:rsidRPr="00214168" w:rsidRDefault="00995A0E" w:rsidP="00F64DB0">
            <w:pPr>
              <w:pStyle w:val="TableParagraph"/>
              <w:spacing w:line="269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7" w:type="dxa"/>
          </w:tcPr>
          <w:p w:rsidR="00995A0E" w:rsidRPr="00214168" w:rsidRDefault="00995A0E" w:rsidP="00F64DB0">
            <w:pPr>
              <w:pStyle w:val="TableParagraph"/>
              <w:spacing w:line="269" w:lineRule="exact"/>
              <w:ind w:left="141" w:right="131"/>
              <w:jc w:val="center"/>
              <w:rPr>
                <w:b/>
                <w:sz w:val="24"/>
              </w:rPr>
            </w:pPr>
            <w:r w:rsidRPr="00214168">
              <w:rPr>
                <w:b/>
                <w:sz w:val="24"/>
              </w:rPr>
              <w:t>18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ind w:left="0"/>
              <w:rPr>
                <w:sz w:val="24"/>
              </w:rPr>
            </w:pPr>
          </w:p>
        </w:tc>
      </w:tr>
      <w:tr w:rsidR="00995A0E" w:rsidTr="00F64DB0">
        <w:trPr>
          <w:trHeight w:val="950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260" w:type="dxa"/>
          </w:tcPr>
          <w:p w:rsidR="00995A0E" w:rsidRDefault="00995A0E" w:rsidP="00F64DB0">
            <w:pPr>
              <w:pStyle w:val="TableParagraph"/>
              <w:spacing w:line="276" w:lineRule="auto"/>
              <w:ind w:right="556"/>
              <w:rPr>
                <w:sz w:val="24"/>
              </w:rPr>
            </w:pPr>
            <w:proofErr w:type="spellStart"/>
            <w:r>
              <w:rPr>
                <w:sz w:val="24"/>
              </w:rPr>
              <w:t>Фонды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Музейный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экспонат</w:t>
            </w:r>
            <w:proofErr w:type="spellEnd"/>
          </w:p>
        </w:tc>
        <w:tc>
          <w:tcPr>
            <w:tcW w:w="852" w:type="dxa"/>
          </w:tcPr>
          <w:p w:rsidR="00995A0E" w:rsidRDefault="00995A0E" w:rsidP="00F64DB0">
            <w:pPr>
              <w:pStyle w:val="TableParagraph"/>
              <w:spacing w:line="265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65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76" w:lineRule="auto"/>
              <w:ind w:left="563" w:right="537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.</w:t>
            </w:r>
          </w:p>
          <w:p w:rsidR="00995A0E" w:rsidRDefault="00995A0E" w:rsidP="00F64DB0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</w:tr>
      <w:tr w:rsidR="00995A0E" w:rsidTr="00F64DB0">
        <w:trPr>
          <w:trHeight w:val="95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260" w:type="dxa"/>
          </w:tcPr>
          <w:p w:rsidR="00995A0E" w:rsidRDefault="00995A0E" w:rsidP="00F64DB0">
            <w:pPr>
              <w:pStyle w:val="TableParagraph"/>
              <w:spacing w:line="276" w:lineRule="auto"/>
              <w:ind w:right="340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музейных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фондов</w:t>
            </w:r>
            <w:proofErr w:type="spellEnd"/>
          </w:p>
        </w:tc>
        <w:tc>
          <w:tcPr>
            <w:tcW w:w="852" w:type="dxa"/>
          </w:tcPr>
          <w:p w:rsidR="00995A0E" w:rsidRDefault="00995A0E" w:rsidP="00F64DB0">
            <w:pPr>
              <w:pStyle w:val="TableParagraph"/>
              <w:spacing w:line="267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67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76" w:lineRule="auto"/>
              <w:ind w:left="239" w:right="23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Промежуточная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z w:val="24"/>
              </w:rPr>
              <w:t>.</w:t>
            </w:r>
          </w:p>
          <w:p w:rsidR="00995A0E" w:rsidRDefault="00995A0E" w:rsidP="00F64DB0">
            <w:pPr>
              <w:pStyle w:val="TableParagraph"/>
              <w:spacing w:line="275" w:lineRule="exact"/>
              <w:ind w:left="232" w:right="2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Зачет</w:t>
            </w:r>
            <w:proofErr w:type="spellEnd"/>
          </w:p>
        </w:tc>
      </w:tr>
      <w:tr w:rsidR="00995A0E" w:rsidTr="00F64DB0">
        <w:trPr>
          <w:trHeight w:val="95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260" w:type="dxa"/>
          </w:tcPr>
          <w:p w:rsidR="00995A0E" w:rsidRPr="00995A0E" w:rsidRDefault="00995A0E" w:rsidP="00F64DB0">
            <w:pPr>
              <w:pStyle w:val="TableParagraph"/>
              <w:spacing w:line="278" w:lineRule="auto"/>
              <w:ind w:right="608"/>
              <w:rPr>
                <w:sz w:val="24"/>
                <w:lang w:val="ru-RU"/>
              </w:rPr>
            </w:pPr>
            <w:r w:rsidRPr="00995A0E">
              <w:rPr>
                <w:sz w:val="24"/>
                <w:lang w:val="ru-RU"/>
              </w:rPr>
              <w:t>Учёт и хранение фондов</w:t>
            </w:r>
            <w:r w:rsidRPr="00995A0E">
              <w:rPr>
                <w:spacing w:val="-57"/>
                <w:sz w:val="24"/>
                <w:lang w:val="ru-RU"/>
              </w:rPr>
              <w:t xml:space="preserve"> </w:t>
            </w:r>
            <w:r w:rsidRPr="00995A0E">
              <w:rPr>
                <w:sz w:val="24"/>
                <w:lang w:val="ru-RU"/>
              </w:rPr>
              <w:t>музея</w:t>
            </w:r>
          </w:p>
        </w:tc>
        <w:tc>
          <w:tcPr>
            <w:tcW w:w="852" w:type="dxa"/>
          </w:tcPr>
          <w:p w:rsidR="00995A0E" w:rsidRDefault="00995A0E" w:rsidP="00F64DB0">
            <w:pPr>
              <w:pStyle w:val="TableParagraph"/>
              <w:spacing w:line="265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65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65" w:lineRule="exact"/>
              <w:ind w:left="563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  <w:p w:rsidR="00995A0E" w:rsidRDefault="00995A0E" w:rsidP="00F64DB0">
            <w:pPr>
              <w:pStyle w:val="TableParagraph"/>
              <w:spacing w:before="9" w:line="310" w:lineRule="atLeast"/>
              <w:ind w:left="493" w:right="477" w:firstLine="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контроль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</w:tr>
      <w:tr w:rsidR="00995A0E" w:rsidTr="00F64DB0">
        <w:trPr>
          <w:trHeight w:val="95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260" w:type="dxa"/>
          </w:tcPr>
          <w:p w:rsidR="00995A0E" w:rsidRPr="00995A0E" w:rsidRDefault="00995A0E" w:rsidP="00F64DB0">
            <w:pPr>
              <w:pStyle w:val="TableParagraph"/>
              <w:spacing w:line="278" w:lineRule="auto"/>
              <w:ind w:right="294"/>
              <w:rPr>
                <w:sz w:val="24"/>
                <w:lang w:val="ru-RU"/>
              </w:rPr>
            </w:pPr>
            <w:r w:rsidRPr="00995A0E">
              <w:rPr>
                <w:sz w:val="24"/>
                <w:lang w:val="ru-RU"/>
              </w:rPr>
              <w:t>Консервация и реставрация</w:t>
            </w:r>
            <w:r w:rsidRPr="00995A0E">
              <w:rPr>
                <w:spacing w:val="-58"/>
                <w:sz w:val="24"/>
                <w:lang w:val="ru-RU"/>
              </w:rPr>
              <w:t xml:space="preserve"> </w:t>
            </w:r>
            <w:r w:rsidRPr="00995A0E">
              <w:rPr>
                <w:sz w:val="24"/>
                <w:lang w:val="ru-RU"/>
              </w:rPr>
              <w:t>музейных предметов</w:t>
            </w:r>
          </w:p>
        </w:tc>
        <w:tc>
          <w:tcPr>
            <w:tcW w:w="852" w:type="dxa"/>
          </w:tcPr>
          <w:p w:rsidR="00995A0E" w:rsidRDefault="00995A0E" w:rsidP="00F64DB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65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65" w:lineRule="exact"/>
              <w:ind w:left="563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  <w:p w:rsidR="00995A0E" w:rsidRDefault="00995A0E" w:rsidP="00F64DB0">
            <w:pPr>
              <w:pStyle w:val="TableParagraph"/>
              <w:spacing w:before="9" w:line="310" w:lineRule="atLeast"/>
              <w:ind w:left="493" w:right="477" w:firstLine="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контроль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</w:tr>
      <w:tr w:rsidR="00995A0E" w:rsidTr="00F64DB0">
        <w:trPr>
          <w:trHeight w:val="95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3260" w:type="dxa"/>
          </w:tcPr>
          <w:p w:rsidR="00995A0E" w:rsidRDefault="00995A0E" w:rsidP="00F64DB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Фонды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домашнего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  <w:tc>
          <w:tcPr>
            <w:tcW w:w="852" w:type="dxa"/>
          </w:tcPr>
          <w:p w:rsidR="00995A0E" w:rsidRDefault="00995A0E" w:rsidP="00F64DB0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65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76" w:lineRule="auto"/>
              <w:ind w:left="563" w:right="537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.</w:t>
            </w:r>
          </w:p>
          <w:p w:rsidR="00995A0E" w:rsidRDefault="00995A0E" w:rsidP="00F64DB0">
            <w:pPr>
              <w:pStyle w:val="TableParagraph"/>
              <w:ind w:left="49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</w:tr>
      <w:tr w:rsidR="00995A0E" w:rsidTr="00F64DB0">
        <w:trPr>
          <w:trHeight w:val="316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260" w:type="dxa"/>
          </w:tcPr>
          <w:p w:rsidR="00995A0E" w:rsidRDefault="00995A0E" w:rsidP="00F64DB0">
            <w:pPr>
              <w:pStyle w:val="TableParagraph"/>
              <w:spacing w:line="26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Музейная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экспозиция</w:t>
            </w:r>
            <w:proofErr w:type="spellEnd"/>
          </w:p>
        </w:tc>
        <w:tc>
          <w:tcPr>
            <w:tcW w:w="852" w:type="dxa"/>
          </w:tcPr>
          <w:p w:rsidR="00995A0E" w:rsidRPr="006726A1" w:rsidRDefault="00995A0E" w:rsidP="00F64DB0">
            <w:pPr>
              <w:pStyle w:val="TableParagraph"/>
              <w:spacing w:line="269" w:lineRule="exact"/>
              <w:ind w:left="0" w:right="295"/>
              <w:jc w:val="right"/>
              <w:rPr>
                <w:b/>
                <w:sz w:val="24"/>
              </w:rPr>
            </w:pPr>
            <w:r w:rsidRPr="006726A1">
              <w:rPr>
                <w:b/>
                <w:sz w:val="24"/>
              </w:rPr>
              <w:t>16</w:t>
            </w:r>
          </w:p>
        </w:tc>
        <w:tc>
          <w:tcPr>
            <w:tcW w:w="1133" w:type="dxa"/>
          </w:tcPr>
          <w:p w:rsidR="00995A0E" w:rsidRPr="006726A1" w:rsidRDefault="00995A0E" w:rsidP="00F64DB0">
            <w:pPr>
              <w:pStyle w:val="TableParagraph"/>
              <w:spacing w:line="269" w:lineRule="exact"/>
              <w:ind w:left="444"/>
              <w:rPr>
                <w:b/>
                <w:sz w:val="24"/>
              </w:rPr>
            </w:pPr>
            <w:r w:rsidRPr="006726A1">
              <w:rPr>
                <w:b/>
                <w:sz w:val="24"/>
              </w:rPr>
              <w:t>8</w:t>
            </w:r>
          </w:p>
        </w:tc>
        <w:tc>
          <w:tcPr>
            <w:tcW w:w="1417" w:type="dxa"/>
          </w:tcPr>
          <w:p w:rsidR="00995A0E" w:rsidRPr="006726A1" w:rsidRDefault="00995A0E" w:rsidP="00F64DB0">
            <w:pPr>
              <w:pStyle w:val="TableParagraph"/>
              <w:spacing w:line="269" w:lineRule="exact"/>
              <w:ind w:left="141" w:right="131"/>
              <w:jc w:val="center"/>
              <w:rPr>
                <w:b/>
                <w:sz w:val="24"/>
              </w:rPr>
            </w:pPr>
            <w:r w:rsidRPr="006726A1">
              <w:rPr>
                <w:b/>
                <w:sz w:val="24"/>
              </w:rPr>
              <w:t>8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ind w:left="0"/>
              <w:rPr>
                <w:sz w:val="24"/>
              </w:rPr>
            </w:pPr>
          </w:p>
        </w:tc>
      </w:tr>
      <w:tr w:rsidR="00995A0E" w:rsidTr="00F64DB0">
        <w:trPr>
          <w:trHeight w:val="95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3260" w:type="dxa"/>
          </w:tcPr>
          <w:p w:rsidR="00995A0E" w:rsidRPr="00995A0E" w:rsidRDefault="00995A0E" w:rsidP="00F64DB0">
            <w:pPr>
              <w:pStyle w:val="TableParagraph"/>
              <w:spacing w:line="276" w:lineRule="auto"/>
              <w:ind w:right="1061"/>
              <w:rPr>
                <w:sz w:val="24"/>
                <w:lang w:val="ru-RU"/>
              </w:rPr>
            </w:pPr>
            <w:r w:rsidRPr="00995A0E">
              <w:rPr>
                <w:sz w:val="24"/>
                <w:lang w:val="ru-RU"/>
              </w:rPr>
              <w:t>Методы построения</w:t>
            </w:r>
            <w:r w:rsidRPr="00995A0E">
              <w:rPr>
                <w:spacing w:val="-57"/>
                <w:sz w:val="24"/>
                <w:lang w:val="ru-RU"/>
              </w:rPr>
              <w:t xml:space="preserve"> </w:t>
            </w:r>
            <w:r w:rsidRPr="00995A0E">
              <w:rPr>
                <w:sz w:val="24"/>
                <w:lang w:val="ru-RU"/>
              </w:rPr>
              <w:t>экспозиций.</w:t>
            </w:r>
          </w:p>
          <w:p w:rsidR="00995A0E" w:rsidRPr="00995A0E" w:rsidRDefault="00995A0E" w:rsidP="00F64DB0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995A0E">
              <w:rPr>
                <w:sz w:val="24"/>
                <w:lang w:val="ru-RU"/>
              </w:rPr>
              <w:t>Экспозиционные</w:t>
            </w:r>
            <w:r w:rsidRPr="00995A0E">
              <w:rPr>
                <w:spacing w:val="-7"/>
                <w:sz w:val="24"/>
                <w:lang w:val="ru-RU"/>
              </w:rPr>
              <w:t xml:space="preserve"> </w:t>
            </w:r>
            <w:r w:rsidRPr="00995A0E">
              <w:rPr>
                <w:sz w:val="24"/>
                <w:lang w:val="ru-RU"/>
              </w:rPr>
              <w:t>материалы</w:t>
            </w:r>
          </w:p>
        </w:tc>
        <w:tc>
          <w:tcPr>
            <w:tcW w:w="852" w:type="dxa"/>
          </w:tcPr>
          <w:p w:rsidR="00995A0E" w:rsidRPr="006726A1" w:rsidRDefault="00995A0E" w:rsidP="00F64DB0">
            <w:pPr>
              <w:pStyle w:val="TableParagraph"/>
              <w:spacing w:line="267" w:lineRule="exact"/>
              <w:ind w:left="0" w:right="295"/>
              <w:jc w:val="right"/>
              <w:rPr>
                <w:sz w:val="24"/>
              </w:rPr>
            </w:pPr>
            <w:r w:rsidRPr="006726A1"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995A0E" w:rsidRPr="006726A1" w:rsidRDefault="00995A0E" w:rsidP="00F64DB0">
            <w:pPr>
              <w:pStyle w:val="TableParagraph"/>
              <w:spacing w:line="267" w:lineRule="exact"/>
              <w:ind w:left="504"/>
              <w:rPr>
                <w:sz w:val="24"/>
              </w:rPr>
            </w:pPr>
            <w:r w:rsidRPr="006726A1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995A0E" w:rsidRPr="006726A1" w:rsidRDefault="00995A0E" w:rsidP="00F64DB0">
            <w:pPr>
              <w:pStyle w:val="TableParagraph"/>
              <w:spacing w:line="267" w:lineRule="exact"/>
              <w:ind w:left="141" w:right="131"/>
              <w:jc w:val="center"/>
              <w:rPr>
                <w:sz w:val="24"/>
              </w:rPr>
            </w:pPr>
            <w:r w:rsidRPr="006726A1">
              <w:rPr>
                <w:sz w:val="24"/>
              </w:rPr>
              <w:t>4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76" w:lineRule="auto"/>
              <w:ind w:left="563" w:right="537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.</w:t>
            </w:r>
          </w:p>
          <w:p w:rsidR="00995A0E" w:rsidRDefault="00995A0E" w:rsidP="00F64DB0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</w:tr>
      <w:tr w:rsidR="00995A0E" w:rsidTr="00F64DB0">
        <w:trPr>
          <w:trHeight w:val="95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260" w:type="dxa"/>
          </w:tcPr>
          <w:p w:rsidR="00995A0E" w:rsidRDefault="00995A0E" w:rsidP="00F64DB0">
            <w:pPr>
              <w:pStyle w:val="TableParagraph"/>
              <w:spacing w:line="278" w:lineRule="auto"/>
              <w:ind w:right="960"/>
              <w:rPr>
                <w:sz w:val="24"/>
              </w:rPr>
            </w:pPr>
            <w:proofErr w:type="spellStart"/>
            <w:r>
              <w:rPr>
                <w:sz w:val="24"/>
              </w:rPr>
              <w:t>Приемы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оформления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экспозиции</w:t>
            </w:r>
            <w:proofErr w:type="spellEnd"/>
          </w:p>
        </w:tc>
        <w:tc>
          <w:tcPr>
            <w:tcW w:w="852" w:type="dxa"/>
          </w:tcPr>
          <w:p w:rsidR="00995A0E" w:rsidRDefault="00995A0E" w:rsidP="00F64DB0">
            <w:pPr>
              <w:pStyle w:val="TableParagraph"/>
              <w:spacing w:line="265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65" w:lineRule="exact"/>
              <w:ind w:left="5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65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65" w:lineRule="exact"/>
              <w:ind w:left="563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  <w:p w:rsidR="00995A0E" w:rsidRDefault="00995A0E" w:rsidP="00F64DB0">
            <w:pPr>
              <w:pStyle w:val="TableParagraph"/>
              <w:spacing w:before="9" w:line="310" w:lineRule="atLeast"/>
              <w:ind w:left="493" w:right="477" w:firstLine="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контроль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</w:tr>
      <w:tr w:rsidR="00995A0E" w:rsidTr="00F64DB0">
        <w:trPr>
          <w:trHeight w:val="95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260" w:type="dxa"/>
          </w:tcPr>
          <w:p w:rsidR="00995A0E" w:rsidRDefault="00995A0E" w:rsidP="00F64DB0">
            <w:pPr>
              <w:pStyle w:val="TableParagraph"/>
              <w:spacing w:line="278" w:lineRule="auto"/>
              <w:ind w:right="1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занятие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Конкурс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проектов</w:t>
            </w:r>
            <w:proofErr w:type="spellEnd"/>
          </w:p>
        </w:tc>
        <w:tc>
          <w:tcPr>
            <w:tcW w:w="852" w:type="dxa"/>
          </w:tcPr>
          <w:p w:rsidR="00995A0E" w:rsidRDefault="00995A0E" w:rsidP="00F64DB0"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6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6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65" w:lineRule="exact"/>
              <w:ind w:left="477" w:firstLine="112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</w:p>
          <w:p w:rsidR="00995A0E" w:rsidRDefault="00995A0E" w:rsidP="00F64DB0">
            <w:pPr>
              <w:pStyle w:val="TableParagraph"/>
              <w:spacing w:before="9" w:line="310" w:lineRule="atLeast"/>
              <w:ind w:left="625" w:right="456" w:hanging="14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аттестация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</w:t>
            </w:r>
            <w:proofErr w:type="spellEnd"/>
          </w:p>
        </w:tc>
      </w:tr>
      <w:tr w:rsidR="00995A0E" w:rsidTr="00F64DB0">
        <w:trPr>
          <w:trHeight w:val="318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995A0E" w:rsidRDefault="00995A0E" w:rsidP="00F64DB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2" w:type="dxa"/>
          </w:tcPr>
          <w:p w:rsidR="00995A0E" w:rsidRDefault="00995A0E" w:rsidP="00F64DB0">
            <w:pPr>
              <w:pStyle w:val="TableParagraph"/>
              <w:spacing w:line="269" w:lineRule="exact"/>
              <w:ind w:left="0"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69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69" w:lineRule="exact"/>
              <w:ind w:left="141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95A0E" w:rsidRDefault="00995A0E" w:rsidP="00995A0E">
      <w:pPr>
        <w:spacing w:before="124" w:line="278" w:lineRule="auto"/>
        <w:ind w:left="3747" w:right="3006" w:hanging="1053"/>
        <w:jc w:val="both"/>
        <w:rPr>
          <w:b/>
          <w:sz w:val="28"/>
        </w:rPr>
      </w:pPr>
    </w:p>
    <w:p w:rsidR="00995A0E" w:rsidRDefault="00995A0E" w:rsidP="00995A0E">
      <w:pPr>
        <w:spacing w:before="124" w:line="278" w:lineRule="auto"/>
        <w:ind w:right="3006"/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 w:rsidRPr="00995A0E">
        <w:rPr>
          <w:b/>
          <w:sz w:val="28"/>
        </w:rPr>
        <w:t xml:space="preserve">Учебный (тематический) план  </w:t>
      </w:r>
      <w:r>
        <w:rPr>
          <w:b/>
          <w:sz w:val="28"/>
        </w:rPr>
        <w:t xml:space="preserve">                        </w:t>
      </w:r>
      <w:r w:rsidRPr="00995A0E">
        <w:rPr>
          <w:b/>
          <w:sz w:val="28"/>
        </w:rPr>
        <w:t>2-го полугодия обучения</w:t>
      </w:r>
    </w:p>
    <w:p w:rsidR="00995A0E" w:rsidRDefault="00995A0E" w:rsidP="00995A0E">
      <w:pPr>
        <w:pStyle w:val="a3"/>
        <w:ind w:left="0" w:firstLine="0"/>
        <w:jc w:val="left"/>
        <w:rPr>
          <w:b/>
          <w:sz w:val="20"/>
        </w:rPr>
      </w:pPr>
    </w:p>
    <w:p w:rsidR="00995A0E" w:rsidRDefault="00995A0E" w:rsidP="00995A0E">
      <w:pPr>
        <w:pStyle w:val="a3"/>
        <w:spacing w:before="4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118"/>
        <w:gridCol w:w="994"/>
        <w:gridCol w:w="1133"/>
        <w:gridCol w:w="1417"/>
        <w:gridCol w:w="2130"/>
      </w:tblGrid>
      <w:tr w:rsidR="00995A0E" w:rsidTr="00F64DB0">
        <w:trPr>
          <w:trHeight w:val="316"/>
        </w:trPr>
        <w:tc>
          <w:tcPr>
            <w:tcW w:w="847" w:type="dxa"/>
            <w:vMerge w:val="restart"/>
          </w:tcPr>
          <w:p w:rsidR="00995A0E" w:rsidRDefault="00995A0E" w:rsidP="00F64DB0">
            <w:pPr>
              <w:pStyle w:val="TableParagraph"/>
              <w:spacing w:line="27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18" w:type="dxa"/>
            <w:vMerge w:val="restart"/>
          </w:tcPr>
          <w:p w:rsidR="00995A0E" w:rsidRDefault="00995A0E" w:rsidP="00F64DB0">
            <w:pPr>
              <w:pStyle w:val="TableParagraph"/>
              <w:spacing w:line="275" w:lineRule="exact"/>
              <w:ind w:left="3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раздела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3544" w:type="dxa"/>
            <w:gridSpan w:val="3"/>
          </w:tcPr>
          <w:p w:rsidR="00995A0E" w:rsidRDefault="00995A0E" w:rsidP="00F64DB0">
            <w:pPr>
              <w:pStyle w:val="TableParagraph"/>
              <w:spacing w:line="275" w:lineRule="exact"/>
              <w:ind w:left="7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2130" w:type="dxa"/>
            <w:vMerge w:val="restart"/>
          </w:tcPr>
          <w:p w:rsidR="00995A0E" w:rsidRDefault="00995A0E" w:rsidP="00F64DB0">
            <w:pPr>
              <w:pStyle w:val="TableParagraph"/>
              <w:spacing w:line="275" w:lineRule="exact"/>
              <w:ind w:left="233" w:right="2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</w:p>
          <w:p w:rsidR="00995A0E" w:rsidRDefault="00995A0E" w:rsidP="00F64DB0">
            <w:pPr>
              <w:pStyle w:val="TableParagraph"/>
              <w:spacing w:before="7" w:line="310" w:lineRule="atLeast"/>
              <w:ind w:left="235" w:right="2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аттестации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995A0E" w:rsidTr="00F64DB0">
        <w:trPr>
          <w:trHeight w:val="626"/>
        </w:trPr>
        <w:tc>
          <w:tcPr>
            <w:tcW w:w="847" w:type="dxa"/>
            <w:vMerge/>
            <w:tcBorders>
              <w:top w:val="nil"/>
            </w:tcBorders>
          </w:tcPr>
          <w:p w:rsidR="00995A0E" w:rsidRDefault="00995A0E" w:rsidP="00F64D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95A0E" w:rsidRDefault="00995A0E" w:rsidP="00F64DB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995A0E" w:rsidRDefault="00995A0E" w:rsidP="00F64DB0">
            <w:pPr>
              <w:pStyle w:val="TableParagraph"/>
              <w:spacing w:line="275" w:lineRule="exact"/>
              <w:ind w:left="173" w:right="1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75" w:lineRule="exact"/>
              <w:ind w:left="150" w:right="1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Теория</w:t>
            </w:r>
            <w:proofErr w:type="spellEnd"/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75" w:lineRule="exact"/>
              <w:ind w:left="141" w:right="1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Практика</w:t>
            </w:r>
            <w:proofErr w:type="spellEnd"/>
          </w:p>
        </w:tc>
        <w:tc>
          <w:tcPr>
            <w:tcW w:w="2130" w:type="dxa"/>
            <w:vMerge/>
            <w:tcBorders>
              <w:top w:val="nil"/>
            </w:tcBorders>
          </w:tcPr>
          <w:p w:rsidR="00995A0E" w:rsidRDefault="00995A0E" w:rsidP="00F64DB0">
            <w:pPr>
              <w:rPr>
                <w:sz w:val="2"/>
                <w:szCs w:val="2"/>
              </w:rPr>
            </w:pPr>
          </w:p>
        </w:tc>
      </w:tr>
      <w:tr w:rsidR="00995A0E" w:rsidTr="00F64DB0">
        <w:trPr>
          <w:trHeight w:val="95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118" w:type="dxa"/>
          </w:tcPr>
          <w:p w:rsidR="00995A0E" w:rsidRDefault="00995A0E" w:rsidP="00F64DB0">
            <w:pPr>
              <w:pStyle w:val="TableParagraph"/>
              <w:spacing w:before="1" w:line="276" w:lineRule="auto"/>
              <w:ind w:right="11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Культурно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образовательная</w:t>
            </w:r>
            <w:proofErr w:type="spellEnd"/>
          </w:p>
          <w:p w:rsidR="00995A0E" w:rsidRDefault="00995A0E" w:rsidP="00F64DB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музеев</w:t>
            </w:r>
            <w:proofErr w:type="spellEnd"/>
          </w:p>
        </w:tc>
        <w:tc>
          <w:tcPr>
            <w:tcW w:w="994" w:type="dxa"/>
          </w:tcPr>
          <w:p w:rsidR="00995A0E" w:rsidRPr="00F850EA" w:rsidRDefault="00995A0E" w:rsidP="00F64DB0">
            <w:pPr>
              <w:pStyle w:val="TableParagraph"/>
              <w:spacing w:before="1"/>
              <w:ind w:left="173" w:right="163"/>
              <w:jc w:val="center"/>
              <w:rPr>
                <w:b/>
                <w:sz w:val="24"/>
              </w:rPr>
            </w:pPr>
            <w:r w:rsidRPr="00F850EA">
              <w:rPr>
                <w:b/>
                <w:sz w:val="24"/>
              </w:rPr>
              <w:t>16</w:t>
            </w:r>
          </w:p>
        </w:tc>
        <w:tc>
          <w:tcPr>
            <w:tcW w:w="1133" w:type="dxa"/>
          </w:tcPr>
          <w:p w:rsidR="00995A0E" w:rsidRPr="00F850EA" w:rsidRDefault="00995A0E" w:rsidP="00F64DB0">
            <w:pPr>
              <w:pStyle w:val="TableParagraph"/>
              <w:spacing w:before="1"/>
              <w:ind w:left="148" w:right="143"/>
              <w:jc w:val="center"/>
              <w:rPr>
                <w:b/>
                <w:sz w:val="24"/>
              </w:rPr>
            </w:pPr>
            <w:r w:rsidRPr="00F850EA">
              <w:rPr>
                <w:b/>
                <w:sz w:val="24"/>
              </w:rPr>
              <w:t>8</w:t>
            </w:r>
          </w:p>
        </w:tc>
        <w:tc>
          <w:tcPr>
            <w:tcW w:w="1417" w:type="dxa"/>
          </w:tcPr>
          <w:p w:rsidR="00995A0E" w:rsidRPr="00F850EA" w:rsidRDefault="00995A0E" w:rsidP="00F64DB0">
            <w:pPr>
              <w:pStyle w:val="TableParagraph"/>
              <w:spacing w:before="1"/>
              <w:ind w:left="141" w:right="131"/>
              <w:jc w:val="center"/>
              <w:rPr>
                <w:b/>
                <w:sz w:val="24"/>
              </w:rPr>
            </w:pPr>
            <w:r w:rsidRPr="00F850EA">
              <w:rPr>
                <w:b/>
                <w:sz w:val="24"/>
              </w:rPr>
              <w:t>8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ind w:left="0"/>
              <w:rPr>
                <w:sz w:val="24"/>
              </w:rPr>
            </w:pPr>
          </w:p>
        </w:tc>
      </w:tr>
      <w:tr w:rsidR="00995A0E" w:rsidTr="00F64DB0">
        <w:trPr>
          <w:trHeight w:val="95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18" w:type="dxa"/>
          </w:tcPr>
          <w:p w:rsidR="00995A0E" w:rsidRPr="00995A0E" w:rsidRDefault="00995A0E" w:rsidP="00F64DB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995A0E">
              <w:rPr>
                <w:sz w:val="24"/>
                <w:lang w:val="ru-RU"/>
              </w:rPr>
              <w:t>Основные</w:t>
            </w:r>
            <w:r w:rsidRPr="00995A0E">
              <w:rPr>
                <w:spacing w:val="-4"/>
                <w:sz w:val="24"/>
                <w:lang w:val="ru-RU"/>
              </w:rPr>
              <w:t xml:space="preserve"> </w:t>
            </w:r>
            <w:r w:rsidRPr="00995A0E">
              <w:rPr>
                <w:sz w:val="24"/>
                <w:lang w:val="ru-RU"/>
              </w:rPr>
              <w:t>формы</w:t>
            </w:r>
          </w:p>
          <w:p w:rsidR="00995A0E" w:rsidRPr="00995A0E" w:rsidRDefault="00995A0E" w:rsidP="00F64DB0">
            <w:pPr>
              <w:pStyle w:val="TableParagraph"/>
              <w:spacing w:before="9" w:line="310" w:lineRule="atLeast"/>
              <w:ind w:right="121"/>
              <w:rPr>
                <w:sz w:val="24"/>
                <w:lang w:val="ru-RU"/>
              </w:rPr>
            </w:pPr>
            <w:r w:rsidRPr="00995A0E">
              <w:rPr>
                <w:sz w:val="24"/>
                <w:lang w:val="ru-RU"/>
              </w:rPr>
              <w:t>культурно-образовательной</w:t>
            </w:r>
            <w:r w:rsidRPr="00995A0E">
              <w:rPr>
                <w:spacing w:val="-57"/>
                <w:sz w:val="24"/>
                <w:lang w:val="ru-RU"/>
              </w:rPr>
              <w:t xml:space="preserve"> </w:t>
            </w:r>
            <w:r w:rsidRPr="00995A0E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994" w:type="dxa"/>
          </w:tcPr>
          <w:p w:rsidR="00995A0E" w:rsidRDefault="00995A0E" w:rsidP="00F64DB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ind w:left="0"/>
              <w:rPr>
                <w:sz w:val="24"/>
              </w:rPr>
            </w:pPr>
          </w:p>
        </w:tc>
      </w:tr>
      <w:tr w:rsidR="00995A0E" w:rsidTr="00F64DB0">
        <w:trPr>
          <w:trHeight w:val="95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18" w:type="dxa"/>
          </w:tcPr>
          <w:p w:rsidR="00995A0E" w:rsidRPr="00995A0E" w:rsidRDefault="00995A0E" w:rsidP="00F64DB0">
            <w:pPr>
              <w:pStyle w:val="TableParagraph"/>
              <w:spacing w:line="278" w:lineRule="auto"/>
              <w:ind w:right="390"/>
              <w:rPr>
                <w:sz w:val="24"/>
                <w:lang w:val="ru-RU"/>
              </w:rPr>
            </w:pPr>
            <w:r w:rsidRPr="00995A0E">
              <w:rPr>
                <w:sz w:val="24"/>
                <w:lang w:val="ru-RU"/>
              </w:rPr>
              <w:t>Музейная аудитория и ее</w:t>
            </w:r>
            <w:r w:rsidRPr="00995A0E">
              <w:rPr>
                <w:spacing w:val="-58"/>
                <w:sz w:val="24"/>
                <w:lang w:val="ru-RU"/>
              </w:rPr>
              <w:t xml:space="preserve"> </w:t>
            </w:r>
            <w:r w:rsidRPr="00995A0E">
              <w:rPr>
                <w:sz w:val="24"/>
                <w:lang w:val="ru-RU"/>
              </w:rPr>
              <w:t>изучение</w:t>
            </w:r>
          </w:p>
        </w:tc>
        <w:tc>
          <w:tcPr>
            <w:tcW w:w="994" w:type="dxa"/>
          </w:tcPr>
          <w:p w:rsidR="00995A0E" w:rsidRDefault="00995A0E" w:rsidP="00F64DB0">
            <w:pPr>
              <w:pStyle w:val="TableParagraph"/>
              <w:spacing w:line="270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70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70" w:lineRule="exact"/>
              <w:ind w:left="563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  <w:p w:rsidR="00995A0E" w:rsidRDefault="00995A0E" w:rsidP="00F64DB0">
            <w:pPr>
              <w:pStyle w:val="TableParagraph"/>
              <w:spacing w:before="9" w:line="310" w:lineRule="atLeast"/>
              <w:ind w:left="493" w:right="477" w:firstLine="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контроль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</w:tr>
      <w:tr w:rsidR="00995A0E" w:rsidTr="00F64DB0">
        <w:trPr>
          <w:trHeight w:val="95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118" w:type="dxa"/>
          </w:tcPr>
          <w:p w:rsidR="00995A0E" w:rsidRDefault="00995A0E" w:rsidP="00F64DB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Музейный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маркетинг</w:t>
            </w:r>
            <w:proofErr w:type="spellEnd"/>
          </w:p>
        </w:tc>
        <w:tc>
          <w:tcPr>
            <w:tcW w:w="994" w:type="dxa"/>
          </w:tcPr>
          <w:p w:rsidR="00995A0E" w:rsidRDefault="00995A0E" w:rsidP="00F64DB0">
            <w:pPr>
              <w:pStyle w:val="TableParagraph"/>
              <w:spacing w:line="270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70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76" w:lineRule="auto"/>
              <w:ind w:left="563" w:right="537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.</w:t>
            </w:r>
          </w:p>
          <w:p w:rsidR="00995A0E" w:rsidRDefault="00995A0E" w:rsidP="00F64DB0">
            <w:pPr>
              <w:pStyle w:val="TableParagraph"/>
              <w:ind w:left="49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</w:tr>
      <w:tr w:rsidR="00995A0E" w:rsidTr="00F64DB0">
        <w:trPr>
          <w:trHeight w:val="316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118" w:type="dxa"/>
          </w:tcPr>
          <w:p w:rsidR="00995A0E" w:rsidRDefault="00995A0E" w:rsidP="00F64DB0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Экскурсионная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994" w:type="dxa"/>
          </w:tcPr>
          <w:p w:rsidR="00995A0E" w:rsidRPr="00483C0C" w:rsidRDefault="00995A0E" w:rsidP="00F64DB0">
            <w:pPr>
              <w:pStyle w:val="TableParagraph"/>
              <w:spacing w:line="275" w:lineRule="exact"/>
              <w:ind w:left="17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133" w:type="dxa"/>
          </w:tcPr>
          <w:p w:rsidR="00995A0E" w:rsidRPr="00483C0C" w:rsidRDefault="00995A0E" w:rsidP="00F64DB0">
            <w:pPr>
              <w:pStyle w:val="TableParagraph"/>
              <w:spacing w:line="275" w:lineRule="exact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417" w:type="dxa"/>
          </w:tcPr>
          <w:p w:rsidR="00995A0E" w:rsidRPr="00483C0C" w:rsidRDefault="00995A0E" w:rsidP="00F64DB0">
            <w:pPr>
              <w:pStyle w:val="TableParagraph"/>
              <w:spacing w:line="275" w:lineRule="exact"/>
              <w:ind w:left="141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ind w:left="0"/>
              <w:rPr>
                <w:sz w:val="24"/>
              </w:rPr>
            </w:pPr>
          </w:p>
        </w:tc>
      </w:tr>
      <w:tr w:rsidR="00995A0E" w:rsidTr="00F64DB0">
        <w:trPr>
          <w:trHeight w:val="953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118" w:type="dxa"/>
          </w:tcPr>
          <w:p w:rsidR="00995A0E" w:rsidRDefault="00995A0E" w:rsidP="00F64DB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Классификация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экскурсий</w:t>
            </w:r>
            <w:proofErr w:type="spellEnd"/>
          </w:p>
        </w:tc>
        <w:tc>
          <w:tcPr>
            <w:tcW w:w="994" w:type="dxa"/>
          </w:tcPr>
          <w:p w:rsidR="00995A0E" w:rsidRDefault="00995A0E" w:rsidP="00F64DB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70" w:lineRule="exact"/>
              <w:ind w:left="563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  <w:p w:rsidR="00995A0E" w:rsidRDefault="00995A0E" w:rsidP="00F64DB0">
            <w:pPr>
              <w:pStyle w:val="TableParagraph"/>
              <w:spacing w:before="9" w:line="310" w:lineRule="atLeast"/>
              <w:ind w:left="493" w:right="477" w:firstLine="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контроль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</w:tr>
      <w:tr w:rsidR="00995A0E" w:rsidTr="00F64DB0">
        <w:trPr>
          <w:trHeight w:val="95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118" w:type="dxa"/>
          </w:tcPr>
          <w:p w:rsidR="00995A0E" w:rsidRDefault="00995A0E" w:rsidP="00F64DB0">
            <w:pPr>
              <w:pStyle w:val="TableParagraph"/>
              <w:spacing w:line="278" w:lineRule="auto"/>
              <w:ind w:right="730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экскурсии</w:t>
            </w:r>
            <w:proofErr w:type="spellEnd"/>
          </w:p>
        </w:tc>
        <w:tc>
          <w:tcPr>
            <w:tcW w:w="994" w:type="dxa"/>
          </w:tcPr>
          <w:p w:rsidR="00995A0E" w:rsidRDefault="00995A0E" w:rsidP="00F64DB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70" w:lineRule="exact"/>
              <w:ind w:left="563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  <w:p w:rsidR="00995A0E" w:rsidRDefault="00995A0E" w:rsidP="00F64DB0">
            <w:pPr>
              <w:pStyle w:val="TableParagraph"/>
              <w:spacing w:before="9" w:line="310" w:lineRule="atLeast"/>
              <w:ind w:left="493" w:right="477" w:firstLine="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контроль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</w:tr>
      <w:tr w:rsidR="00995A0E" w:rsidTr="00F64DB0">
        <w:trPr>
          <w:trHeight w:val="95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118" w:type="dxa"/>
          </w:tcPr>
          <w:p w:rsidR="00995A0E" w:rsidRDefault="00995A0E" w:rsidP="00F64DB0">
            <w:pPr>
              <w:pStyle w:val="TableParagraph"/>
              <w:spacing w:line="276" w:lineRule="auto"/>
              <w:ind w:right="620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маршрута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экскурсии</w:t>
            </w:r>
            <w:proofErr w:type="spellEnd"/>
          </w:p>
        </w:tc>
        <w:tc>
          <w:tcPr>
            <w:tcW w:w="994" w:type="dxa"/>
          </w:tcPr>
          <w:p w:rsidR="00995A0E" w:rsidRDefault="00995A0E" w:rsidP="00F64DB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76" w:lineRule="auto"/>
              <w:ind w:left="563" w:right="537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.</w:t>
            </w:r>
          </w:p>
          <w:p w:rsidR="00995A0E" w:rsidRDefault="00995A0E" w:rsidP="00F64DB0">
            <w:pPr>
              <w:pStyle w:val="TableParagraph"/>
              <w:ind w:left="49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</w:tr>
      <w:tr w:rsidR="00995A0E" w:rsidTr="00F64DB0">
        <w:trPr>
          <w:trHeight w:val="95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118" w:type="dxa"/>
          </w:tcPr>
          <w:p w:rsidR="00995A0E" w:rsidRDefault="00995A0E" w:rsidP="00F64DB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Портфель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экскурсовода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4" w:type="dxa"/>
          </w:tcPr>
          <w:p w:rsidR="00995A0E" w:rsidRDefault="00995A0E" w:rsidP="00F64DB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76" w:lineRule="auto"/>
              <w:ind w:left="477" w:right="225" w:hanging="23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Промежуточная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z w:val="24"/>
              </w:rPr>
              <w:t>.</w:t>
            </w:r>
          </w:p>
          <w:p w:rsidR="00995A0E" w:rsidRDefault="00995A0E" w:rsidP="00F64DB0">
            <w:pPr>
              <w:pStyle w:val="TableParagraph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Открытое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</w:p>
        </w:tc>
      </w:tr>
    </w:tbl>
    <w:p w:rsidR="00995A0E" w:rsidRDefault="00995A0E" w:rsidP="00995A0E">
      <w:pPr>
        <w:rPr>
          <w:sz w:val="24"/>
        </w:rPr>
        <w:sectPr w:rsidR="00995A0E">
          <w:pgSz w:w="11910" w:h="16840"/>
          <w:pgMar w:top="1040" w:right="580" w:bottom="820" w:left="1440" w:header="0" w:footer="63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118"/>
        <w:gridCol w:w="994"/>
        <w:gridCol w:w="1133"/>
        <w:gridCol w:w="1417"/>
        <w:gridCol w:w="2130"/>
      </w:tblGrid>
      <w:tr w:rsidR="00995A0E" w:rsidTr="00F64DB0">
        <w:trPr>
          <w:trHeight w:val="95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3.5.</w:t>
            </w:r>
          </w:p>
        </w:tc>
        <w:tc>
          <w:tcPr>
            <w:tcW w:w="3118" w:type="dxa"/>
          </w:tcPr>
          <w:p w:rsidR="00995A0E" w:rsidRDefault="00995A0E" w:rsidP="00F64DB0">
            <w:pPr>
              <w:pStyle w:val="TableParagraph"/>
              <w:spacing w:line="276" w:lineRule="auto"/>
              <w:ind w:right="718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</w:t>
            </w:r>
            <w:proofErr w:type="spellEnd"/>
          </w:p>
        </w:tc>
        <w:tc>
          <w:tcPr>
            <w:tcW w:w="994" w:type="dxa"/>
          </w:tcPr>
          <w:p w:rsidR="00995A0E" w:rsidRDefault="00995A0E" w:rsidP="00F64DB0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67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67" w:lineRule="exact"/>
              <w:ind w:left="563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  <w:p w:rsidR="00995A0E" w:rsidRDefault="00995A0E" w:rsidP="00F64DB0">
            <w:pPr>
              <w:pStyle w:val="TableParagraph"/>
              <w:spacing w:before="7" w:line="310" w:lineRule="atLeast"/>
              <w:ind w:left="493" w:right="477" w:firstLine="6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контроль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Практикум</w:t>
            </w:r>
            <w:proofErr w:type="spellEnd"/>
          </w:p>
        </w:tc>
      </w:tr>
      <w:tr w:rsidR="00995A0E" w:rsidTr="00F64DB0">
        <w:trPr>
          <w:trHeight w:val="95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3118" w:type="dxa"/>
          </w:tcPr>
          <w:p w:rsidR="00995A0E" w:rsidRDefault="00995A0E" w:rsidP="00F64DB0">
            <w:pPr>
              <w:pStyle w:val="TableParagraph"/>
              <w:spacing w:line="276" w:lineRule="auto"/>
              <w:ind w:right="718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экскурсии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</w:t>
            </w:r>
            <w:proofErr w:type="spellEnd"/>
          </w:p>
        </w:tc>
        <w:tc>
          <w:tcPr>
            <w:tcW w:w="994" w:type="dxa"/>
          </w:tcPr>
          <w:p w:rsidR="00995A0E" w:rsidRDefault="00995A0E" w:rsidP="00F64DB0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67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76" w:lineRule="auto"/>
              <w:ind w:left="563" w:right="537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.</w:t>
            </w:r>
          </w:p>
          <w:p w:rsidR="00995A0E" w:rsidRDefault="00995A0E" w:rsidP="00F64DB0">
            <w:pPr>
              <w:pStyle w:val="TableParagraph"/>
              <w:spacing w:line="275" w:lineRule="exact"/>
              <w:ind w:left="49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</w:tr>
      <w:tr w:rsidR="00995A0E" w:rsidTr="00F64DB0">
        <w:trPr>
          <w:trHeight w:val="635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118" w:type="dxa"/>
          </w:tcPr>
          <w:p w:rsidR="00995A0E" w:rsidRDefault="00995A0E" w:rsidP="00F64DB0">
            <w:pPr>
              <w:pStyle w:val="TableParagraph"/>
              <w:spacing w:line="26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Экскурсовод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995A0E" w:rsidRDefault="00995A0E" w:rsidP="00F64DB0">
            <w:pPr>
              <w:pStyle w:val="TableParagraph"/>
              <w:spacing w:before="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руководитель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экскурсии</w:t>
            </w:r>
            <w:proofErr w:type="spellEnd"/>
          </w:p>
        </w:tc>
        <w:tc>
          <w:tcPr>
            <w:tcW w:w="994" w:type="dxa"/>
          </w:tcPr>
          <w:p w:rsidR="00995A0E" w:rsidRPr="00703017" w:rsidRDefault="00995A0E" w:rsidP="00F64DB0">
            <w:pPr>
              <w:pStyle w:val="TableParagraph"/>
              <w:spacing w:line="269" w:lineRule="exact"/>
              <w:ind w:left="173" w:right="163"/>
              <w:jc w:val="center"/>
              <w:rPr>
                <w:b/>
                <w:sz w:val="24"/>
              </w:rPr>
            </w:pPr>
            <w:r w:rsidRPr="00703017">
              <w:rPr>
                <w:b/>
                <w:sz w:val="24"/>
              </w:rPr>
              <w:t>22</w:t>
            </w:r>
          </w:p>
        </w:tc>
        <w:tc>
          <w:tcPr>
            <w:tcW w:w="1133" w:type="dxa"/>
          </w:tcPr>
          <w:p w:rsidR="00995A0E" w:rsidRPr="00703017" w:rsidRDefault="00995A0E" w:rsidP="00F64DB0">
            <w:pPr>
              <w:pStyle w:val="TableParagraph"/>
              <w:spacing w:line="269" w:lineRule="exact"/>
              <w:ind w:left="444"/>
              <w:rPr>
                <w:b/>
                <w:sz w:val="24"/>
              </w:rPr>
            </w:pPr>
            <w:r w:rsidRPr="00703017">
              <w:rPr>
                <w:b/>
                <w:sz w:val="24"/>
              </w:rPr>
              <w:t>8</w:t>
            </w:r>
          </w:p>
        </w:tc>
        <w:tc>
          <w:tcPr>
            <w:tcW w:w="1417" w:type="dxa"/>
          </w:tcPr>
          <w:p w:rsidR="00995A0E" w:rsidRPr="00703017" w:rsidRDefault="00995A0E" w:rsidP="00F64DB0">
            <w:pPr>
              <w:pStyle w:val="TableParagraph"/>
              <w:spacing w:line="269" w:lineRule="exact"/>
              <w:ind w:left="141" w:right="131"/>
              <w:jc w:val="center"/>
              <w:rPr>
                <w:b/>
                <w:sz w:val="24"/>
              </w:rPr>
            </w:pPr>
            <w:r w:rsidRPr="00703017">
              <w:rPr>
                <w:b/>
                <w:sz w:val="24"/>
              </w:rPr>
              <w:t>14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ind w:left="0"/>
              <w:rPr>
                <w:sz w:val="26"/>
              </w:rPr>
            </w:pPr>
          </w:p>
        </w:tc>
      </w:tr>
      <w:tr w:rsidR="00995A0E" w:rsidTr="00F64DB0">
        <w:trPr>
          <w:trHeight w:val="95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3118" w:type="dxa"/>
          </w:tcPr>
          <w:p w:rsidR="00995A0E" w:rsidRDefault="00995A0E" w:rsidP="00F64DB0">
            <w:pPr>
              <w:pStyle w:val="TableParagraph"/>
              <w:spacing w:line="276" w:lineRule="auto"/>
              <w:ind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экскурсовода</w:t>
            </w:r>
            <w:proofErr w:type="spellEnd"/>
          </w:p>
        </w:tc>
        <w:tc>
          <w:tcPr>
            <w:tcW w:w="994" w:type="dxa"/>
          </w:tcPr>
          <w:p w:rsidR="00995A0E" w:rsidRDefault="00995A0E" w:rsidP="00F64DB0">
            <w:pPr>
              <w:pStyle w:val="TableParagraph"/>
              <w:spacing w:line="265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65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76" w:lineRule="auto"/>
              <w:ind w:left="563" w:right="537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>.</w:t>
            </w:r>
          </w:p>
          <w:p w:rsidR="00995A0E" w:rsidRDefault="00995A0E" w:rsidP="00F64DB0">
            <w:pPr>
              <w:pStyle w:val="TableParagraph"/>
              <w:ind w:left="49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Практикум</w:t>
            </w:r>
            <w:proofErr w:type="spellEnd"/>
          </w:p>
        </w:tc>
      </w:tr>
      <w:tr w:rsidR="00995A0E" w:rsidTr="00F64DB0">
        <w:trPr>
          <w:trHeight w:val="95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3118" w:type="dxa"/>
          </w:tcPr>
          <w:p w:rsidR="00995A0E" w:rsidRPr="00995A0E" w:rsidRDefault="00995A0E" w:rsidP="00F64DB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995A0E">
              <w:rPr>
                <w:sz w:val="24"/>
                <w:lang w:val="ru-RU"/>
              </w:rPr>
              <w:t>Культура</w:t>
            </w:r>
            <w:r w:rsidRPr="00995A0E">
              <w:rPr>
                <w:spacing w:val="-3"/>
                <w:sz w:val="24"/>
                <w:lang w:val="ru-RU"/>
              </w:rPr>
              <w:t xml:space="preserve"> </w:t>
            </w:r>
            <w:r w:rsidRPr="00995A0E">
              <w:rPr>
                <w:sz w:val="24"/>
                <w:lang w:val="ru-RU"/>
              </w:rPr>
              <w:t>речи –</w:t>
            </w:r>
            <w:r w:rsidRPr="00995A0E">
              <w:rPr>
                <w:spacing w:val="-2"/>
                <w:sz w:val="24"/>
                <w:lang w:val="ru-RU"/>
              </w:rPr>
              <w:t xml:space="preserve"> </w:t>
            </w:r>
            <w:r w:rsidRPr="00995A0E">
              <w:rPr>
                <w:sz w:val="24"/>
                <w:lang w:val="ru-RU"/>
              </w:rPr>
              <w:t>главное</w:t>
            </w:r>
          </w:p>
          <w:p w:rsidR="00995A0E" w:rsidRPr="00995A0E" w:rsidRDefault="00995A0E" w:rsidP="00F64DB0">
            <w:pPr>
              <w:pStyle w:val="TableParagraph"/>
              <w:spacing w:before="7" w:line="310" w:lineRule="atLeast"/>
              <w:ind w:right="207"/>
              <w:rPr>
                <w:sz w:val="24"/>
                <w:lang w:val="ru-RU"/>
              </w:rPr>
            </w:pPr>
            <w:r w:rsidRPr="00995A0E">
              <w:rPr>
                <w:sz w:val="24"/>
                <w:lang w:val="ru-RU"/>
              </w:rPr>
              <w:t>профессиональное</w:t>
            </w:r>
            <w:r w:rsidRPr="00995A0E">
              <w:rPr>
                <w:spacing w:val="1"/>
                <w:sz w:val="24"/>
                <w:lang w:val="ru-RU"/>
              </w:rPr>
              <w:t xml:space="preserve"> </w:t>
            </w:r>
            <w:r w:rsidRPr="00995A0E">
              <w:rPr>
                <w:sz w:val="24"/>
                <w:lang w:val="ru-RU"/>
              </w:rPr>
              <w:t>требование</w:t>
            </w:r>
            <w:r w:rsidRPr="00995A0E">
              <w:rPr>
                <w:spacing w:val="-3"/>
                <w:sz w:val="24"/>
                <w:lang w:val="ru-RU"/>
              </w:rPr>
              <w:t xml:space="preserve"> </w:t>
            </w:r>
            <w:r w:rsidRPr="00995A0E">
              <w:rPr>
                <w:sz w:val="24"/>
                <w:lang w:val="ru-RU"/>
              </w:rPr>
              <w:t>к</w:t>
            </w:r>
            <w:r w:rsidRPr="00995A0E">
              <w:rPr>
                <w:spacing w:val="-2"/>
                <w:sz w:val="24"/>
                <w:lang w:val="ru-RU"/>
              </w:rPr>
              <w:t xml:space="preserve"> </w:t>
            </w:r>
            <w:r w:rsidRPr="00995A0E">
              <w:rPr>
                <w:sz w:val="24"/>
                <w:lang w:val="ru-RU"/>
              </w:rPr>
              <w:t>экскурсоводу</w:t>
            </w:r>
          </w:p>
        </w:tc>
        <w:tc>
          <w:tcPr>
            <w:tcW w:w="994" w:type="dxa"/>
          </w:tcPr>
          <w:p w:rsidR="00995A0E" w:rsidRDefault="00995A0E" w:rsidP="00F64DB0">
            <w:pPr>
              <w:pStyle w:val="TableParagraph"/>
              <w:spacing w:line="265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65" w:lineRule="exact"/>
              <w:ind w:left="5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65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65" w:lineRule="exact"/>
              <w:ind w:left="563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  <w:p w:rsidR="00995A0E" w:rsidRDefault="00995A0E" w:rsidP="00F64DB0">
            <w:pPr>
              <w:pStyle w:val="TableParagraph"/>
              <w:spacing w:before="7" w:line="310" w:lineRule="atLeast"/>
              <w:ind w:left="520" w:right="505" w:firstLine="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контроль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Экскурсия</w:t>
            </w:r>
            <w:proofErr w:type="spellEnd"/>
          </w:p>
        </w:tc>
      </w:tr>
      <w:tr w:rsidR="00995A0E" w:rsidTr="00F64DB0">
        <w:trPr>
          <w:trHeight w:val="952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3118" w:type="dxa"/>
          </w:tcPr>
          <w:p w:rsidR="00995A0E" w:rsidRPr="00995A0E" w:rsidRDefault="00995A0E" w:rsidP="00F64DB0">
            <w:pPr>
              <w:pStyle w:val="TableParagraph"/>
              <w:spacing w:line="276" w:lineRule="auto"/>
              <w:ind w:right="184"/>
              <w:rPr>
                <w:sz w:val="24"/>
                <w:lang w:val="ru-RU"/>
              </w:rPr>
            </w:pPr>
            <w:r w:rsidRPr="00995A0E">
              <w:rPr>
                <w:sz w:val="24"/>
                <w:lang w:val="ru-RU"/>
              </w:rPr>
              <w:t>Развитие навыков общения</w:t>
            </w:r>
            <w:r w:rsidRPr="00995A0E">
              <w:rPr>
                <w:spacing w:val="-57"/>
                <w:sz w:val="24"/>
                <w:lang w:val="ru-RU"/>
              </w:rPr>
              <w:t xml:space="preserve"> </w:t>
            </w:r>
            <w:r w:rsidRPr="00995A0E">
              <w:rPr>
                <w:sz w:val="24"/>
                <w:lang w:val="ru-RU"/>
              </w:rPr>
              <w:t>при</w:t>
            </w:r>
            <w:r w:rsidRPr="00995A0E">
              <w:rPr>
                <w:spacing w:val="-4"/>
                <w:sz w:val="24"/>
                <w:lang w:val="ru-RU"/>
              </w:rPr>
              <w:t xml:space="preserve"> </w:t>
            </w:r>
            <w:r w:rsidRPr="00995A0E">
              <w:rPr>
                <w:sz w:val="24"/>
                <w:lang w:val="ru-RU"/>
              </w:rPr>
              <w:t>проведении</w:t>
            </w:r>
            <w:r w:rsidRPr="00995A0E">
              <w:rPr>
                <w:spacing w:val="-4"/>
                <w:sz w:val="24"/>
                <w:lang w:val="ru-RU"/>
              </w:rPr>
              <w:t xml:space="preserve"> </w:t>
            </w:r>
            <w:r w:rsidRPr="00995A0E">
              <w:rPr>
                <w:sz w:val="24"/>
                <w:lang w:val="ru-RU"/>
              </w:rPr>
              <w:t>экскурсий</w:t>
            </w:r>
          </w:p>
        </w:tc>
        <w:tc>
          <w:tcPr>
            <w:tcW w:w="994" w:type="dxa"/>
          </w:tcPr>
          <w:p w:rsidR="00995A0E" w:rsidRDefault="00995A0E" w:rsidP="00F64DB0">
            <w:pPr>
              <w:pStyle w:val="TableParagraph"/>
              <w:spacing w:line="265" w:lineRule="exact"/>
              <w:ind w:left="173" w:right="16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65" w:lineRule="exact"/>
              <w:ind w:left="5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65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65" w:lineRule="exact"/>
              <w:ind w:left="563" w:firstLine="33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</w:p>
          <w:p w:rsidR="00995A0E" w:rsidRDefault="00995A0E" w:rsidP="00F64DB0">
            <w:pPr>
              <w:pStyle w:val="TableParagraph"/>
              <w:spacing w:before="7" w:line="310" w:lineRule="atLeast"/>
              <w:ind w:left="520" w:right="505" w:firstLine="4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контроль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Экскурсия</w:t>
            </w:r>
            <w:proofErr w:type="spellEnd"/>
          </w:p>
        </w:tc>
      </w:tr>
      <w:tr w:rsidR="00995A0E" w:rsidTr="00F64DB0">
        <w:trPr>
          <w:trHeight w:val="1269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118" w:type="dxa"/>
          </w:tcPr>
          <w:p w:rsidR="00995A0E" w:rsidRDefault="00995A0E" w:rsidP="00F64DB0">
            <w:pPr>
              <w:pStyle w:val="TableParagraph"/>
              <w:spacing w:line="276" w:lineRule="auto"/>
              <w:ind w:right="10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Итоговое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занятие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Зачетная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994" w:type="dxa"/>
          </w:tcPr>
          <w:p w:rsidR="00995A0E" w:rsidRDefault="00995A0E" w:rsidP="00F64DB0">
            <w:pPr>
              <w:pStyle w:val="TableParagraph"/>
              <w:spacing w:line="26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69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6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spacing w:line="276" w:lineRule="auto"/>
              <w:ind w:left="477" w:right="472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Публичная</w:t>
            </w:r>
            <w:proofErr w:type="spellEnd"/>
          </w:p>
          <w:p w:rsidR="00995A0E" w:rsidRDefault="00995A0E" w:rsidP="00F64DB0">
            <w:pPr>
              <w:pStyle w:val="TableParagraph"/>
              <w:spacing w:line="274" w:lineRule="exact"/>
              <w:ind w:left="234" w:right="23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</w:p>
        </w:tc>
      </w:tr>
      <w:tr w:rsidR="00995A0E" w:rsidTr="00F64DB0">
        <w:trPr>
          <w:trHeight w:val="316"/>
        </w:trPr>
        <w:tc>
          <w:tcPr>
            <w:tcW w:w="847" w:type="dxa"/>
          </w:tcPr>
          <w:p w:rsidR="00995A0E" w:rsidRDefault="00995A0E" w:rsidP="00F64DB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18" w:type="dxa"/>
          </w:tcPr>
          <w:p w:rsidR="00995A0E" w:rsidRDefault="00995A0E" w:rsidP="00F64DB0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4" w:type="dxa"/>
          </w:tcPr>
          <w:p w:rsidR="00995A0E" w:rsidRDefault="00995A0E" w:rsidP="00F64DB0">
            <w:pPr>
              <w:pStyle w:val="TableParagraph"/>
              <w:spacing w:line="269" w:lineRule="exact"/>
              <w:ind w:left="17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1133" w:type="dxa"/>
          </w:tcPr>
          <w:p w:rsidR="00995A0E" w:rsidRDefault="00995A0E" w:rsidP="00F64DB0">
            <w:pPr>
              <w:pStyle w:val="TableParagraph"/>
              <w:spacing w:line="269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417" w:type="dxa"/>
          </w:tcPr>
          <w:p w:rsidR="00995A0E" w:rsidRDefault="00995A0E" w:rsidP="00F64DB0">
            <w:pPr>
              <w:pStyle w:val="TableParagraph"/>
              <w:spacing w:line="269" w:lineRule="exact"/>
              <w:ind w:left="141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2130" w:type="dxa"/>
          </w:tcPr>
          <w:p w:rsidR="00995A0E" w:rsidRDefault="00995A0E" w:rsidP="00F64DB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95A0E" w:rsidRDefault="00995A0E" w:rsidP="00995A0E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9271F7" w:rsidRDefault="009271F7"/>
    <w:sectPr w:rsidR="0092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33"/>
    <w:rsid w:val="0022784C"/>
    <w:rsid w:val="00546533"/>
    <w:rsid w:val="009271F7"/>
    <w:rsid w:val="0099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5A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95A0E"/>
    <w:pPr>
      <w:ind w:left="13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5A0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95A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5A0E"/>
    <w:pPr>
      <w:ind w:left="26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5A0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95A0E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5A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95A0E"/>
    <w:pPr>
      <w:ind w:left="133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95A0E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95A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95A0E"/>
    <w:pPr>
      <w:ind w:left="26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5A0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95A0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svetofor5@obninsk.ru</dc:creator>
  <cp:keywords/>
  <dc:description/>
  <cp:lastModifiedBy>svetofor5@obninsk.ru</cp:lastModifiedBy>
  <cp:revision>2</cp:revision>
  <dcterms:created xsi:type="dcterms:W3CDTF">2022-04-12T09:30:00Z</dcterms:created>
  <dcterms:modified xsi:type="dcterms:W3CDTF">2022-04-12T09:42:00Z</dcterms:modified>
</cp:coreProperties>
</file>